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813" w:rsidRDefault="00947813" w:rsidP="00A96A80">
      <w:pPr>
        <w:widowControl w:val="0"/>
        <w:autoSpaceDE w:val="0"/>
        <w:autoSpaceDN w:val="0"/>
        <w:adjustRightInd w:val="0"/>
        <w:spacing w:after="0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57191"/>
            <wp:effectExtent l="19050" t="0" r="3175" b="0"/>
            <wp:docPr id="1" name="Рисунок 1" descr="E:\11 класс\титульники\физика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1 класс\титульники\физика 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7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813" w:rsidRDefault="00947813" w:rsidP="00A96A80">
      <w:pPr>
        <w:widowControl w:val="0"/>
        <w:autoSpaceDE w:val="0"/>
        <w:autoSpaceDN w:val="0"/>
        <w:adjustRightInd w:val="0"/>
        <w:spacing w:after="0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7813" w:rsidRDefault="00947813" w:rsidP="00A96A80">
      <w:pPr>
        <w:widowControl w:val="0"/>
        <w:autoSpaceDE w:val="0"/>
        <w:autoSpaceDN w:val="0"/>
        <w:adjustRightInd w:val="0"/>
        <w:spacing w:after="0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7813" w:rsidRDefault="00947813" w:rsidP="00A96A80">
      <w:pPr>
        <w:widowControl w:val="0"/>
        <w:autoSpaceDE w:val="0"/>
        <w:autoSpaceDN w:val="0"/>
        <w:adjustRightInd w:val="0"/>
        <w:spacing w:after="0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7813" w:rsidRDefault="00947813" w:rsidP="00A96A80">
      <w:pPr>
        <w:widowControl w:val="0"/>
        <w:autoSpaceDE w:val="0"/>
        <w:autoSpaceDN w:val="0"/>
        <w:adjustRightInd w:val="0"/>
        <w:spacing w:after="0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3347" w:rsidRPr="00A96A80" w:rsidRDefault="002E3347" w:rsidP="00A96A80">
      <w:pPr>
        <w:widowControl w:val="0"/>
        <w:autoSpaceDE w:val="0"/>
        <w:autoSpaceDN w:val="0"/>
        <w:adjustRightInd w:val="0"/>
        <w:spacing w:after="0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6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уровню подготовки учащихся</w:t>
      </w:r>
    </w:p>
    <w:p w:rsidR="002E3347" w:rsidRPr="00A96A80" w:rsidRDefault="002E3347" w:rsidP="00A96A80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347" w:rsidRPr="00A96A80" w:rsidRDefault="002E3347" w:rsidP="00D3614A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6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C30041" w:rsidRPr="00A96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результате изучения физики в 11</w:t>
      </w:r>
      <w:r w:rsidRPr="00A96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 ученик должен:</w:t>
      </w:r>
    </w:p>
    <w:p w:rsidR="00390C0A" w:rsidRPr="00A96A80" w:rsidRDefault="00390C0A" w:rsidP="00A96A8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6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90C0A" w:rsidRPr="00A96A80" w:rsidRDefault="00390C0A" w:rsidP="00A96A8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6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знать/понимать:</w:t>
      </w:r>
    </w:p>
    <w:p w:rsidR="00390C0A" w:rsidRPr="00A96A80" w:rsidRDefault="00390C0A" w:rsidP="00A96A8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96A8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смысл понятий</w:t>
      </w:r>
      <w:r w:rsidR="00904162"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>: физическое явление, гипотеза, закон, теория, вещество, взаимодействие, электромагнитное поле, волна, фотон, атом, атомное ядро, ионизирующее излучение, планета, звезда, Солнечная система, галактика, Вселенная</w:t>
      </w:r>
      <w:r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360B" w:rsidRPr="00A96A80" w:rsidRDefault="0004360B" w:rsidP="00A96A8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8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смысл физических величин:</w:t>
      </w:r>
      <w:r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скорость, ускорение, масса, сила, импульс, работа, механическая энергия, внутренняя энергия, средняя кинетическая энергия частиц вещества, абсолютная температура, количество теплоты, элементарный электрический заряд;</w:t>
      </w:r>
    </w:p>
    <w:p w:rsidR="00390C0A" w:rsidRPr="00A96A80" w:rsidRDefault="00390C0A" w:rsidP="00A96A8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04162"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6A8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смысл физических законов</w:t>
      </w:r>
      <w:r w:rsidR="00904162"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</w:t>
      </w:r>
      <w:r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90C0A" w:rsidRPr="00A96A80" w:rsidRDefault="00904162" w:rsidP="00A96A8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90C0A" w:rsidRPr="00A96A8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вклад российских и зарубежных ученых</w:t>
      </w:r>
      <w:r w:rsidR="00390C0A"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оказавших наибольшее влияние на развитие физики;</w:t>
      </w:r>
    </w:p>
    <w:p w:rsidR="002E3347" w:rsidRPr="00A96A80" w:rsidRDefault="002E3347" w:rsidP="00A96A8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C0A" w:rsidRPr="00A96A80" w:rsidRDefault="00390C0A" w:rsidP="00A96A8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6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390C0A" w:rsidRPr="00A96A80" w:rsidRDefault="00390C0A" w:rsidP="00A96A8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3347" w:rsidRPr="00A96A8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описывать и объяснять физические явления и свойства тел:</w:t>
      </w:r>
      <w:r w:rsidR="00904162"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 небесных тел и искусственных спутников Земли; электромагнитную индукцию, распространение электромагнитных волн; волновые свойства света; излучение и поглощение света атомом; фотоэффект</w:t>
      </w:r>
      <w:r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04162" w:rsidRPr="00A96A80" w:rsidRDefault="00904162" w:rsidP="00A96A8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96A8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отличать</w:t>
      </w:r>
      <w:r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гипотезы от научных теорий; </w:t>
      </w:r>
      <w:r w:rsidRPr="00A96A8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делать выводы</w:t>
      </w:r>
      <w:r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экспериментальных данных; </w:t>
      </w:r>
      <w:r w:rsidRPr="00A96A8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приводить примеры,</w:t>
      </w:r>
      <w:r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показывающие, что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390C0A" w:rsidRPr="00A96A80" w:rsidRDefault="00390C0A" w:rsidP="00A96A8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96A8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приводить примеры практического применения физических знаний:</w:t>
      </w:r>
      <w:r w:rsidR="005B6776" w:rsidRPr="00A96A8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видов электромагнитных излучений для развития радио- и телекоммуникаций; квантовой физики в создании ядерной энергетики, лазеров;</w:t>
      </w:r>
    </w:p>
    <w:p w:rsidR="002E3347" w:rsidRPr="00A96A80" w:rsidRDefault="00390C0A" w:rsidP="00A96A8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96A8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воспринимать и на основе полученных знаний самостоятельно оценивать </w:t>
      </w:r>
      <w:r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информацию, содержащуюся в сообщениях СМИ, </w:t>
      </w:r>
      <w:r w:rsidR="005B6776"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Интернете, </w:t>
      </w:r>
      <w:r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научно-популярных статьях; </w:t>
      </w:r>
    </w:p>
    <w:p w:rsidR="005B6776" w:rsidRPr="00A96A80" w:rsidRDefault="005B6776" w:rsidP="00A96A8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0C0A" w:rsidRPr="00A96A80" w:rsidRDefault="00390C0A" w:rsidP="00A96A8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6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r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A96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B6776" w:rsidRPr="00A96A80" w:rsidRDefault="00390C0A" w:rsidP="00A96A8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B6776"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5B6776" w:rsidRPr="00A96A80" w:rsidRDefault="005B6776" w:rsidP="00A96A8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оценки влияния на организм человека и другие организмы загрязнения окружающей среды;</w:t>
      </w:r>
    </w:p>
    <w:p w:rsidR="005B6776" w:rsidRPr="00A96A80" w:rsidRDefault="005B6776" w:rsidP="00A96A8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A8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рационального природопользования и защиты окружающей среды.</w:t>
      </w:r>
    </w:p>
    <w:p w:rsidR="005B6776" w:rsidRPr="00A96A80" w:rsidRDefault="005B6776" w:rsidP="00A96A8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549" w:rsidRPr="00A96A80" w:rsidRDefault="003F6549" w:rsidP="00A96A80">
      <w:pPr>
        <w:spacing w:after="160"/>
        <w:rPr>
          <w:rFonts w:ascii="Times New Roman" w:hAnsi="Times New Roman" w:cs="Times New Roman"/>
          <w:b/>
          <w:sz w:val="24"/>
          <w:szCs w:val="24"/>
        </w:rPr>
      </w:pPr>
    </w:p>
    <w:p w:rsidR="00BF502C" w:rsidRPr="00A96A80" w:rsidRDefault="0090181F" w:rsidP="00A96A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A8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учебного предмета </w:t>
      </w:r>
      <w:r w:rsidR="00AE11E3" w:rsidRPr="00A96A80">
        <w:rPr>
          <w:rFonts w:ascii="Times New Roman" w:hAnsi="Times New Roman" w:cs="Times New Roman"/>
          <w:b/>
          <w:sz w:val="24"/>
          <w:szCs w:val="24"/>
        </w:rPr>
        <w:t>«Физика» для 11 класса</w:t>
      </w:r>
    </w:p>
    <w:tbl>
      <w:tblPr>
        <w:tblStyle w:val="a3"/>
        <w:tblW w:w="9521" w:type="dxa"/>
        <w:jc w:val="center"/>
        <w:tblInd w:w="-714" w:type="dxa"/>
        <w:tblLayout w:type="fixed"/>
        <w:tblLook w:val="0600"/>
      </w:tblPr>
      <w:tblGrid>
        <w:gridCol w:w="2420"/>
        <w:gridCol w:w="5542"/>
        <w:gridCol w:w="1559"/>
      </w:tblGrid>
      <w:tr w:rsidR="0090181F" w:rsidRPr="00A96A80" w:rsidTr="00F638A1">
        <w:trPr>
          <w:trHeight w:val="144"/>
          <w:jc w:val="center"/>
        </w:trPr>
        <w:tc>
          <w:tcPr>
            <w:tcW w:w="2420" w:type="dxa"/>
          </w:tcPr>
          <w:p w:rsidR="0090181F" w:rsidRPr="00A96A80" w:rsidRDefault="0090181F" w:rsidP="00A96A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5542" w:type="dxa"/>
          </w:tcPr>
          <w:p w:rsidR="0090181F" w:rsidRPr="00A96A80" w:rsidRDefault="0090181F" w:rsidP="00A96A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559" w:type="dxa"/>
          </w:tcPr>
          <w:p w:rsidR="0090181F" w:rsidRPr="00A96A80" w:rsidRDefault="0090181F" w:rsidP="00A96A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56D87" w:rsidRPr="00A96A80" w:rsidTr="00ED0B8D">
        <w:trPr>
          <w:trHeight w:val="2558"/>
          <w:jc w:val="center"/>
        </w:trPr>
        <w:tc>
          <w:tcPr>
            <w:tcW w:w="2420" w:type="dxa"/>
          </w:tcPr>
          <w:p w:rsidR="00556D87" w:rsidRPr="00A96A80" w:rsidRDefault="00556D87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Электродинамика</w:t>
            </w:r>
            <w:r w:rsidRPr="00A96A8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</w:t>
            </w:r>
          </w:p>
        </w:tc>
        <w:tc>
          <w:tcPr>
            <w:tcW w:w="5542" w:type="dxa"/>
          </w:tcPr>
          <w:p w:rsidR="00556D87" w:rsidRPr="00A96A80" w:rsidRDefault="00ED0B8D" w:rsidP="00A96A80">
            <w:pPr>
              <w:spacing w:after="0"/>
              <w:ind w:firstLine="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Электрический ток. Магнитное поле тока. Явление электромагнитной индукции. Взаимосвязь электрического и магнитного полей. Электромагнитное поле.</w:t>
            </w:r>
          </w:p>
          <w:p w:rsidR="00ED0B8D" w:rsidRPr="00A96A80" w:rsidRDefault="00ED0B8D" w:rsidP="00A96A80">
            <w:pPr>
              <w:spacing w:after="0"/>
              <w:ind w:firstLine="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Электромагнитные волны. Волновые свойства света. Различные виды электромагнитных излучений и их практическое применение.</w:t>
            </w:r>
          </w:p>
          <w:p w:rsidR="00ED0B8D" w:rsidRPr="00A96A80" w:rsidRDefault="00ED0B8D" w:rsidP="00A96A80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Демонстрации</w:t>
            </w:r>
          </w:p>
          <w:p w:rsidR="008F2334" w:rsidRPr="00A96A80" w:rsidRDefault="008F2334" w:rsidP="00A96A80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Магнитное взаимодействие токов.</w:t>
            </w:r>
          </w:p>
          <w:p w:rsidR="008F2334" w:rsidRPr="00A96A80" w:rsidRDefault="008F2334" w:rsidP="00A96A80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 электронного пучка магнитным полем. </w:t>
            </w:r>
          </w:p>
          <w:p w:rsidR="008F2334" w:rsidRPr="00A96A80" w:rsidRDefault="008F2334" w:rsidP="00A96A80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Зависимость ЭДС индукции от скорости изменения магнитного потока. </w:t>
            </w:r>
          </w:p>
          <w:p w:rsidR="008F2334" w:rsidRPr="00A96A80" w:rsidRDefault="008F2334" w:rsidP="00A96A80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Свободные электромагнитные колебания.</w:t>
            </w:r>
          </w:p>
          <w:p w:rsidR="00470514" w:rsidRPr="00A96A80" w:rsidRDefault="00470514" w:rsidP="00A96A80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Осциллограмма переменного тока.</w:t>
            </w:r>
          </w:p>
          <w:p w:rsidR="00470514" w:rsidRPr="00A96A80" w:rsidRDefault="00470514" w:rsidP="00A96A80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Генератор переменного тока.</w:t>
            </w:r>
          </w:p>
          <w:p w:rsidR="00470514" w:rsidRPr="00A96A80" w:rsidRDefault="00470514" w:rsidP="00A96A80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Излучение и прием электромагнитных волн.</w:t>
            </w:r>
          </w:p>
          <w:p w:rsidR="00470514" w:rsidRPr="00A96A80" w:rsidRDefault="00470514" w:rsidP="00A96A80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Отражение и преломление электромагнитных волн.</w:t>
            </w:r>
          </w:p>
          <w:p w:rsidR="00470514" w:rsidRPr="00A96A80" w:rsidRDefault="00470514" w:rsidP="00A96A80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Интерференция света. </w:t>
            </w:r>
          </w:p>
          <w:p w:rsidR="00470514" w:rsidRPr="00A96A80" w:rsidRDefault="00470514" w:rsidP="00A96A80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Дифракция света.</w:t>
            </w:r>
          </w:p>
          <w:p w:rsidR="00470514" w:rsidRPr="00A96A80" w:rsidRDefault="00470514" w:rsidP="00A96A80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Полное отражение.</w:t>
            </w:r>
          </w:p>
          <w:p w:rsidR="00470514" w:rsidRPr="00A96A80" w:rsidRDefault="00470514" w:rsidP="00A96A80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Получение спектра с помощью призмы.</w:t>
            </w:r>
          </w:p>
          <w:p w:rsidR="00470514" w:rsidRPr="00A96A80" w:rsidRDefault="00470514" w:rsidP="00A96A80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Получение спектра с помощью дифракционной решетки.</w:t>
            </w:r>
          </w:p>
          <w:p w:rsidR="00470514" w:rsidRPr="00A96A80" w:rsidRDefault="00470514" w:rsidP="00A96A80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Поляризация света. </w:t>
            </w:r>
          </w:p>
          <w:p w:rsidR="00470514" w:rsidRPr="00A96A80" w:rsidRDefault="00470514" w:rsidP="00A96A80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Прямолинейное распространение, отражение и преломление света. </w:t>
            </w:r>
          </w:p>
          <w:p w:rsidR="00470514" w:rsidRPr="00A96A80" w:rsidRDefault="00470514" w:rsidP="00A96A80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Оптические приборы.</w:t>
            </w:r>
          </w:p>
          <w:p w:rsidR="00ED0B8D" w:rsidRPr="00A96A80" w:rsidRDefault="00ED0B8D" w:rsidP="00A96A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B8D" w:rsidRPr="00A96A80" w:rsidRDefault="00ED0B8D" w:rsidP="00A96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6A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Лабораторные работы и опыты</w:t>
            </w:r>
          </w:p>
          <w:p w:rsidR="00470514" w:rsidRPr="00A96A80" w:rsidRDefault="00470514" w:rsidP="00A96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6A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Измерение электрического сопротивления с помощью омметра.</w:t>
            </w:r>
          </w:p>
          <w:p w:rsidR="00470514" w:rsidRPr="00A96A80" w:rsidRDefault="00470514" w:rsidP="00A96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ЭДС и внутреннего сопротивления источника тока.</w:t>
            </w:r>
          </w:p>
          <w:p w:rsidR="00470514" w:rsidRPr="00A96A80" w:rsidRDefault="00470514" w:rsidP="00A96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6A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Измерение магнитной индукции.</w:t>
            </w:r>
          </w:p>
          <w:p w:rsidR="00470514" w:rsidRPr="00A96A80" w:rsidRDefault="00470514" w:rsidP="00A96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96A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Определение спектральных границ чувствительности человеческого глаза.</w:t>
            </w:r>
          </w:p>
          <w:p w:rsidR="00ED0B8D" w:rsidRPr="00A96A80" w:rsidRDefault="009A2B61" w:rsidP="00A96A80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96A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Измерение показателя преломления стекла. </w:t>
            </w:r>
          </w:p>
        </w:tc>
        <w:tc>
          <w:tcPr>
            <w:tcW w:w="1559" w:type="dxa"/>
          </w:tcPr>
          <w:p w:rsidR="00556D87" w:rsidRPr="00A96A80" w:rsidRDefault="00E83654" w:rsidP="00A96A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BF502C" w:rsidRPr="00A96A80" w:rsidTr="00350B91">
        <w:trPr>
          <w:trHeight w:val="6463"/>
          <w:jc w:val="center"/>
        </w:trPr>
        <w:tc>
          <w:tcPr>
            <w:tcW w:w="2420" w:type="dxa"/>
          </w:tcPr>
          <w:p w:rsidR="00BF502C" w:rsidRPr="00A96A80" w:rsidRDefault="00BF502C" w:rsidP="00A96A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Квантовая физика и элементы астрофизики</w:t>
            </w:r>
          </w:p>
        </w:tc>
        <w:tc>
          <w:tcPr>
            <w:tcW w:w="5542" w:type="dxa"/>
          </w:tcPr>
          <w:p w:rsidR="00BF502C" w:rsidRPr="00A96A80" w:rsidRDefault="00BF502C" w:rsidP="00A96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firstLine="249"/>
              <w:jc w:val="both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96A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Гипотеза Планка о квантах</w:t>
            </w:r>
            <w:r w:rsidRPr="00A96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Фотоэффект. </w:t>
            </w:r>
            <w:r w:rsidRPr="00A96A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Фотон</w:t>
            </w:r>
            <w:r w:rsidR="00E27603" w:rsidRPr="00A96A8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1</w:t>
            </w:r>
            <w:r w:rsidRPr="00A96A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96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6A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Гипотеза де Бройля о волновых свойствах частиц.</w:t>
            </w:r>
            <w:r w:rsidRPr="00A96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6A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Корпускулярно-волновой дуализм. Соотношение неопределенностей Гейзенберга.</w:t>
            </w:r>
          </w:p>
          <w:p w:rsidR="00BF502C" w:rsidRPr="00A96A80" w:rsidRDefault="00BF502C" w:rsidP="00A96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firstLine="24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Планетарная модель атома. Квантовые постулаты Бора. Лазеры.</w:t>
            </w:r>
          </w:p>
          <w:p w:rsidR="00BF502C" w:rsidRPr="00A96A80" w:rsidRDefault="00BF502C" w:rsidP="00A96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firstLine="249"/>
              <w:jc w:val="both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96A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Модели строения атомного ядра.</w:t>
            </w:r>
            <w:r w:rsidRPr="00A96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Ядерные силы. Дефект массы и энергия связи ядра. Ядерная энергетика. Влияние ионизирующей радиации на живые организмы. </w:t>
            </w:r>
            <w:r w:rsidRPr="00A96A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Доза излучения. Закон радиоактивного распада и его статистический характер. Элементарные частицы. Фундаментальные взаимодействия.</w:t>
            </w:r>
          </w:p>
          <w:p w:rsidR="00BF502C" w:rsidRPr="00A96A80" w:rsidRDefault="00BF502C" w:rsidP="00A96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firstLine="249"/>
              <w:jc w:val="both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96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Солнечная система. Звезды и источники их энергии. </w:t>
            </w:r>
            <w:r w:rsidRPr="00A96A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Современные</w:t>
            </w:r>
            <w:r w:rsidR="00E27603" w:rsidRPr="00A96A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A96A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представления о происхождении и эволюции Солнца и звезд.</w:t>
            </w:r>
            <w:r w:rsidRPr="00A96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Галактика. Пространственные масштабы наблюдаемой Вселенной. </w:t>
            </w:r>
            <w:r w:rsidRPr="00A96A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Применимость законов физики для объяснения природы космических объектов.</w:t>
            </w:r>
          </w:p>
          <w:p w:rsidR="009A2B61" w:rsidRPr="00A96A80" w:rsidRDefault="009A2B61" w:rsidP="00A96A80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Демонстрации</w:t>
            </w:r>
          </w:p>
          <w:p w:rsidR="009A2B61" w:rsidRPr="00A96A80" w:rsidRDefault="009A2B61" w:rsidP="00A96A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eastAsia="Calibri" w:hAnsi="Times New Roman" w:cs="Times New Roman"/>
                <w:sz w:val="24"/>
                <w:szCs w:val="24"/>
              </w:rPr>
              <w:t>Фотоэффект.</w:t>
            </w:r>
          </w:p>
          <w:p w:rsidR="009A2B61" w:rsidRPr="00A96A80" w:rsidRDefault="009A2B61" w:rsidP="00A96A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eastAsia="Calibri" w:hAnsi="Times New Roman" w:cs="Times New Roman"/>
                <w:sz w:val="24"/>
                <w:szCs w:val="24"/>
              </w:rPr>
              <w:t>Линейчатые спектры излучения.</w:t>
            </w:r>
          </w:p>
          <w:p w:rsidR="009A2B61" w:rsidRPr="00A96A80" w:rsidRDefault="009A2B61" w:rsidP="00A96A8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eastAsia="Calibri" w:hAnsi="Times New Roman" w:cs="Times New Roman"/>
                <w:sz w:val="24"/>
                <w:szCs w:val="24"/>
              </w:rPr>
              <w:t>Лазер.</w:t>
            </w:r>
          </w:p>
          <w:p w:rsidR="009A2B61" w:rsidRPr="00A96A80" w:rsidRDefault="009A2B61" w:rsidP="00A96A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Счетчик ионизирующих частиц</w:t>
            </w:r>
          </w:p>
          <w:p w:rsidR="00906CAB" w:rsidRPr="00A96A80" w:rsidRDefault="00906CAB" w:rsidP="00A96A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B61" w:rsidRPr="00A96A80" w:rsidRDefault="009A2B61" w:rsidP="00A96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6A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Лабораторные работы и опыты</w:t>
            </w:r>
          </w:p>
          <w:p w:rsidR="009A2B61" w:rsidRPr="00A96A80" w:rsidRDefault="00906CAB" w:rsidP="00A96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линейчатых спектров.</w:t>
            </w:r>
          </w:p>
        </w:tc>
        <w:tc>
          <w:tcPr>
            <w:tcW w:w="1559" w:type="dxa"/>
          </w:tcPr>
          <w:p w:rsidR="00BF502C" w:rsidRPr="00A96A80" w:rsidRDefault="00E83654" w:rsidP="00A96A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9A2B61" w:rsidRPr="00A96A80" w:rsidTr="009A2B61">
        <w:trPr>
          <w:trHeight w:val="351"/>
          <w:jc w:val="center"/>
        </w:trPr>
        <w:tc>
          <w:tcPr>
            <w:tcW w:w="2420" w:type="dxa"/>
          </w:tcPr>
          <w:p w:rsidR="009A2B61" w:rsidRPr="00A96A80" w:rsidRDefault="009A2B61" w:rsidP="00A96A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5542" w:type="dxa"/>
          </w:tcPr>
          <w:p w:rsidR="002C37FC" w:rsidRDefault="002C37FC" w:rsidP="002C37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61">
              <w:rPr>
                <w:rFonts w:ascii="Times New Roman" w:hAnsi="Times New Roman" w:cs="Times New Roman"/>
                <w:sz w:val="24"/>
                <w:szCs w:val="24"/>
              </w:rPr>
              <w:t>Электрический ток.</w:t>
            </w:r>
          </w:p>
          <w:p w:rsidR="002C37FC" w:rsidRDefault="002C37FC" w:rsidP="002C37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B61">
              <w:rPr>
                <w:rFonts w:ascii="Times New Roman" w:hAnsi="Times New Roman" w:cs="Times New Roman"/>
                <w:sz w:val="24"/>
                <w:szCs w:val="24"/>
              </w:rPr>
              <w:t>Электромагнитные волны.</w:t>
            </w:r>
          </w:p>
          <w:p w:rsidR="009A2B61" w:rsidRPr="002C37FC" w:rsidRDefault="002C37FC" w:rsidP="002C37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Дефект массы и энергия связи ядра.</w:t>
            </w:r>
          </w:p>
        </w:tc>
        <w:tc>
          <w:tcPr>
            <w:tcW w:w="1559" w:type="dxa"/>
          </w:tcPr>
          <w:p w:rsidR="009A2B61" w:rsidRPr="00A96A80" w:rsidRDefault="00E83654" w:rsidP="00A96A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F502C" w:rsidRPr="00A96A80" w:rsidTr="00F638A1">
        <w:trPr>
          <w:trHeight w:val="240"/>
          <w:jc w:val="center"/>
        </w:trPr>
        <w:tc>
          <w:tcPr>
            <w:tcW w:w="2420" w:type="dxa"/>
          </w:tcPr>
          <w:p w:rsidR="00BF502C" w:rsidRPr="00A96A80" w:rsidRDefault="00B062AB" w:rsidP="00A96A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542" w:type="dxa"/>
          </w:tcPr>
          <w:p w:rsidR="00BF502C" w:rsidRPr="00A96A80" w:rsidRDefault="00BF502C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F502C" w:rsidRPr="00A96A80" w:rsidRDefault="00BF502C" w:rsidP="00A96A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</w:tbl>
    <w:p w:rsidR="0090181F" w:rsidRPr="00A96A80" w:rsidRDefault="0090181F" w:rsidP="00A96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175C" w:rsidRPr="00A96A80" w:rsidRDefault="00E27603" w:rsidP="00A96A80">
      <w:pPr>
        <w:rPr>
          <w:rFonts w:ascii="Times New Roman" w:hAnsi="Times New Roman" w:cs="Times New Roman"/>
          <w:i/>
          <w:sz w:val="24"/>
          <w:szCs w:val="24"/>
        </w:rPr>
      </w:pPr>
      <w:r w:rsidRPr="00A96A80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A96A80">
        <w:rPr>
          <w:rFonts w:ascii="Times New Roman" w:hAnsi="Times New Roman" w:cs="Times New Roman"/>
          <w:i/>
          <w:sz w:val="24"/>
          <w:szCs w:val="24"/>
        </w:rPr>
        <w:t xml:space="preserve">Курсивом в тексте выделен материал, который подлежит изучению, но не </w:t>
      </w:r>
      <w:r w:rsidR="00B1091B" w:rsidRPr="00A96A80">
        <w:rPr>
          <w:rFonts w:ascii="Times New Roman" w:hAnsi="Times New Roman" w:cs="Times New Roman"/>
          <w:i/>
          <w:sz w:val="24"/>
          <w:szCs w:val="24"/>
        </w:rPr>
        <w:t>в</w:t>
      </w:r>
      <w:r w:rsidRPr="00A96A80">
        <w:rPr>
          <w:rFonts w:ascii="Times New Roman" w:hAnsi="Times New Roman" w:cs="Times New Roman"/>
          <w:i/>
          <w:sz w:val="24"/>
          <w:szCs w:val="24"/>
        </w:rPr>
        <w:t>ключается в Требования к уровню подготовки выпускников.</w:t>
      </w:r>
    </w:p>
    <w:p w:rsidR="0066175C" w:rsidRPr="00A96A80" w:rsidRDefault="0066175C" w:rsidP="00A96A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75C" w:rsidRPr="00A96A80" w:rsidRDefault="0066175C" w:rsidP="00A96A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75C" w:rsidRPr="00A96A80" w:rsidRDefault="0066175C" w:rsidP="00A96A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75C" w:rsidRPr="00A96A80" w:rsidRDefault="0066175C" w:rsidP="00A96A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75C" w:rsidRPr="00A96A80" w:rsidRDefault="0066175C" w:rsidP="00A96A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614A" w:rsidRDefault="00D3614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0181F" w:rsidRPr="00A96A80" w:rsidRDefault="0090181F" w:rsidP="00A96A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A8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</w:t>
      </w:r>
      <w:r w:rsidR="00906CAB" w:rsidRPr="00A96A80">
        <w:rPr>
          <w:rFonts w:ascii="Times New Roman" w:hAnsi="Times New Roman" w:cs="Times New Roman"/>
          <w:b/>
          <w:sz w:val="24"/>
          <w:szCs w:val="24"/>
        </w:rPr>
        <w:t>по предмету «Физика» для 11 класса</w:t>
      </w:r>
    </w:p>
    <w:p w:rsidR="0090181F" w:rsidRPr="00A96A80" w:rsidRDefault="00906CAB" w:rsidP="00A96A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A80">
        <w:rPr>
          <w:rFonts w:ascii="Times New Roman" w:hAnsi="Times New Roman" w:cs="Times New Roman"/>
          <w:sz w:val="24"/>
          <w:szCs w:val="24"/>
        </w:rPr>
        <w:t>УМК: В. А. Касьянов, «Физика. 11 класс»</w:t>
      </w:r>
      <w:r w:rsidR="0052279C" w:rsidRPr="00A96A80">
        <w:rPr>
          <w:rFonts w:ascii="Times New Roman" w:hAnsi="Times New Roman" w:cs="Times New Roman"/>
          <w:sz w:val="24"/>
          <w:szCs w:val="24"/>
        </w:rPr>
        <w:t>. Базовый уровень</w:t>
      </w:r>
      <w:r w:rsidRPr="00A96A80">
        <w:rPr>
          <w:rFonts w:ascii="Times New Roman" w:hAnsi="Times New Roman" w:cs="Times New Roman"/>
          <w:sz w:val="24"/>
          <w:szCs w:val="24"/>
        </w:rPr>
        <w:t>: учебник для общеобразова</w:t>
      </w:r>
      <w:r w:rsidR="00941517">
        <w:rPr>
          <w:rFonts w:ascii="Times New Roman" w:hAnsi="Times New Roman" w:cs="Times New Roman"/>
          <w:sz w:val="24"/>
          <w:szCs w:val="24"/>
        </w:rPr>
        <w:t>т. учреждений. - М.: Дрофа, 20__</w:t>
      </w:r>
      <w:r w:rsidRPr="00A96A8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16"/>
        <w:tblOverlap w:val="never"/>
        <w:tblW w:w="9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"/>
        <w:gridCol w:w="4536"/>
        <w:gridCol w:w="1134"/>
        <w:gridCol w:w="1559"/>
        <w:gridCol w:w="1559"/>
      </w:tblGrid>
      <w:tr w:rsidR="00327EBB" w:rsidRPr="00A96A80" w:rsidTr="008E10DF">
        <w:tc>
          <w:tcPr>
            <w:tcW w:w="507" w:type="dxa"/>
            <w:vMerge w:val="restart"/>
          </w:tcPr>
          <w:p w:rsidR="00327EBB" w:rsidRPr="00A96A80" w:rsidRDefault="00327EBB" w:rsidP="00A96A80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27EBB" w:rsidRPr="00A96A80" w:rsidRDefault="00327EBB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36" w:type="dxa"/>
            <w:vMerge w:val="restart"/>
          </w:tcPr>
          <w:p w:rsidR="00327EBB" w:rsidRPr="00A96A80" w:rsidRDefault="00327EBB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134" w:type="dxa"/>
            <w:vMerge w:val="restart"/>
          </w:tcPr>
          <w:p w:rsidR="00327EBB" w:rsidRPr="00A96A80" w:rsidRDefault="00327EBB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gridSpan w:val="2"/>
          </w:tcPr>
          <w:p w:rsidR="00327EBB" w:rsidRPr="00A96A80" w:rsidRDefault="00327EBB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</w:tr>
      <w:tr w:rsidR="00327EBB" w:rsidRPr="00A96A80" w:rsidTr="008E10DF">
        <w:tc>
          <w:tcPr>
            <w:tcW w:w="507" w:type="dxa"/>
            <w:vMerge/>
          </w:tcPr>
          <w:p w:rsidR="00327EBB" w:rsidRPr="00A96A80" w:rsidRDefault="00327EBB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327EBB" w:rsidRPr="00A96A80" w:rsidRDefault="00327EBB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27EBB" w:rsidRPr="00A96A80" w:rsidRDefault="00327EBB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27EBB" w:rsidRPr="00A96A80" w:rsidRDefault="00327EBB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1559" w:type="dxa"/>
          </w:tcPr>
          <w:p w:rsidR="00327EBB" w:rsidRPr="00A96A80" w:rsidRDefault="00327EBB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327EBB" w:rsidRPr="00A96A80" w:rsidRDefault="00327EBB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327EBB" w:rsidRPr="00A96A80" w:rsidTr="008E10DF">
        <w:tc>
          <w:tcPr>
            <w:tcW w:w="9295" w:type="dxa"/>
            <w:gridSpan w:val="5"/>
          </w:tcPr>
          <w:p w:rsidR="00327EBB" w:rsidRPr="00A96A80" w:rsidRDefault="00327EBB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Электродинамика</w:t>
            </w: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83654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  <w:r w:rsidR="00DB1819" w:rsidRPr="00A96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327EBB" w:rsidRPr="00A96A80" w:rsidTr="008E10DF">
        <w:tc>
          <w:tcPr>
            <w:tcW w:w="507" w:type="dxa"/>
          </w:tcPr>
          <w:p w:rsidR="00327EBB" w:rsidRPr="00A96A80" w:rsidRDefault="00BA08E3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327EBB" w:rsidRPr="00A96A80" w:rsidRDefault="00BA08E3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техники безопасности. </w:t>
            </w:r>
            <w:r w:rsidRPr="00A96A80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Электрический ток.</w:t>
            </w: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 Сила тока. Источники тока.</w:t>
            </w:r>
          </w:p>
        </w:tc>
        <w:tc>
          <w:tcPr>
            <w:tcW w:w="1134" w:type="dxa"/>
          </w:tcPr>
          <w:p w:rsidR="00327EBB" w:rsidRPr="00A96A80" w:rsidRDefault="009C612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27EBB" w:rsidRPr="00A96A80" w:rsidRDefault="00941517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F71C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327EBB" w:rsidRPr="00A96A80" w:rsidRDefault="00327EBB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8E3" w:rsidRPr="00A96A80" w:rsidTr="008E10DF">
        <w:tc>
          <w:tcPr>
            <w:tcW w:w="507" w:type="dxa"/>
          </w:tcPr>
          <w:p w:rsidR="00BA08E3" w:rsidRPr="00A96A80" w:rsidRDefault="00BA08E3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BA08E3" w:rsidRPr="00A96A80" w:rsidRDefault="00BA08E3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Источники тока в электрической цепи. Закон Ома для однородного проводника.</w:t>
            </w:r>
          </w:p>
        </w:tc>
        <w:tc>
          <w:tcPr>
            <w:tcW w:w="1134" w:type="dxa"/>
          </w:tcPr>
          <w:p w:rsidR="00BA08E3" w:rsidRPr="00A96A80" w:rsidRDefault="009C612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A08E3" w:rsidRPr="00A96A80" w:rsidRDefault="00111047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151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BA08E3" w:rsidRPr="00A96A80" w:rsidRDefault="00BA08E3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8E3" w:rsidRPr="00A96A80" w:rsidTr="008E10DF">
        <w:tc>
          <w:tcPr>
            <w:tcW w:w="507" w:type="dxa"/>
          </w:tcPr>
          <w:p w:rsidR="00BA08E3" w:rsidRPr="00A96A80" w:rsidRDefault="00BA08E3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BA08E3" w:rsidRPr="00A96A80" w:rsidRDefault="00BA08E3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Сопротивление проводника. Зависимость удельного сопротивления проводника и полупроводников от температуры.</w:t>
            </w:r>
          </w:p>
        </w:tc>
        <w:tc>
          <w:tcPr>
            <w:tcW w:w="1134" w:type="dxa"/>
          </w:tcPr>
          <w:p w:rsidR="00BA08E3" w:rsidRPr="00A96A80" w:rsidRDefault="009C612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A08E3" w:rsidRPr="00A96A80" w:rsidRDefault="00111047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4151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BA08E3" w:rsidRPr="00A96A80" w:rsidRDefault="00BA08E3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2E" w:rsidRPr="00A96A80" w:rsidTr="008E10DF">
        <w:tc>
          <w:tcPr>
            <w:tcW w:w="507" w:type="dxa"/>
          </w:tcPr>
          <w:p w:rsidR="009C612E" w:rsidRPr="00A96A80" w:rsidRDefault="008F60D9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9C612E" w:rsidRPr="00A96A80" w:rsidRDefault="009C612E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проводников. </w:t>
            </w:r>
            <w:r w:rsidRPr="00A96A80">
              <w:rPr>
                <w:rFonts w:ascii="Times New Roman" w:hAnsi="Times New Roman" w:cs="Times New Roman"/>
                <w:i/>
                <w:sz w:val="24"/>
                <w:szCs w:val="24"/>
              </w:rPr>
              <w:t>Закон Ома для полной цепи.</w:t>
            </w:r>
          </w:p>
        </w:tc>
        <w:tc>
          <w:tcPr>
            <w:tcW w:w="1134" w:type="dxa"/>
          </w:tcPr>
          <w:p w:rsidR="009C612E" w:rsidRPr="00A96A80" w:rsidRDefault="009C612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12E" w:rsidRPr="00A96A80" w:rsidRDefault="003F25F3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4151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9C612E" w:rsidRPr="00A96A80" w:rsidRDefault="009C612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2E" w:rsidRPr="00A96A80" w:rsidTr="008E10DF">
        <w:tc>
          <w:tcPr>
            <w:tcW w:w="507" w:type="dxa"/>
          </w:tcPr>
          <w:p w:rsidR="009C612E" w:rsidRPr="00A96A80" w:rsidRDefault="008F60D9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9C612E" w:rsidRPr="00A96A80" w:rsidRDefault="009C612E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силы тока и напряжения. </w:t>
            </w:r>
          </w:p>
        </w:tc>
        <w:tc>
          <w:tcPr>
            <w:tcW w:w="1134" w:type="dxa"/>
          </w:tcPr>
          <w:p w:rsidR="009C612E" w:rsidRPr="00A96A80" w:rsidRDefault="009C612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12E" w:rsidRPr="00A96A80" w:rsidRDefault="003F25F3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4151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9C612E" w:rsidRPr="00A96A80" w:rsidRDefault="009C612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2E" w:rsidRPr="00A96A80" w:rsidTr="008E10DF">
        <w:tc>
          <w:tcPr>
            <w:tcW w:w="507" w:type="dxa"/>
            <w:shd w:val="clear" w:color="auto" w:fill="FBE4D5" w:themeFill="accent2" w:themeFillTint="33"/>
          </w:tcPr>
          <w:p w:rsidR="009C612E" w:rsidRPr="00A96A80" w:rsidRDefault="008F60D9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shd w:val="clear" w:color="auto" w:fill="FBE4D5" w:themeFill="accent2" w:themeFillTint="33"/>
          </w:tcPr>
          <w:p w:rsidR="009C612E" w:rsidRPr="00A96A80" w:rsidRDefault="009C612E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 «</w:t>
            </w:r>
            <w:r w:rsidRPr="00A96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электрического сопротивления с помощью омметра</w:t>
            </w: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9C612E" w:rsidRPr="00A96A80" w:rsidRDefault="009C612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9C612E" w:rsidRPr="00A96A80" w:rsidRDefault="003F25F3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151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9C612E" w:rsidRPr="00A96A80" w:rsidRDefault="009C612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2E" w:rsidRPr="00A96A80" w:rsidTr="008E10DF">
        <w:tc>
          <w:tcPr>
            <w:tcW w:w="507" w:type="dxa"/>
          </w:tcPr>
          <w:p w:rsidR="009C612E" w:rsidRPr="00A96A80" w:rsidRDefault="008F60D9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9C612E" w:rsidRPr="00A96A80" w:rsidRDefault="009C612E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Тепловое действие электрического тока. Закон Джоуля – Ленца. Передача мощности электрического тока от источника к потребителю.</w:t>
            </w:r>
          </w:p>
        </w:tc>
        <w:tc>
          <w:tcPr>
            <w:tcW w:w="1134" w:type="dxa"/>
          </w:tcPr>
          <w:p w:rsidR="009C612E" w:rsidRPr="00A96A80" w:rsidRDefault="009C612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12E" w:rsidRPr="00A96A80" w:rsidRDefault="003F25F3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4151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9C612E" w:rsidRPr="00A96A80" w:rsidRDefault="009C612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2E" w:rsidRPr="00A96A80" w:rsidTr="008E10DF">
        <w:tc>
          <w:tcPr>
            <w:tcW w:w="507" w:type="dxa"/>
          </w:tcPr>
          <w:p w:rsidR="009C612E" w:rsidRPr="00A96A80" w:rsidRDefault="008F60D9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9C612E" w:rsidRPr="00A96A80" w:rsidRDefault="009C612E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Магнитное взаимодействие.</w:t>
            </w:r>
            <w:r w:rsidRPr="00A96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Магнитное поле тока.</w:t>
            </w: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 Магнитное поле.</w:t>
            </w:r>
          </w:p>
        </w:tc>
        <w:tc>
          <w:tcPr>
            <w:tcW w:w="1134" w:type="dxa"/>
          </w:tcPr>
          <w:p w:rsidR="009C612E" w:rsidRPr="00A96A80" w:rsidRDefault="009C612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12E" w:rsidRPr="00A96A80" w:rsidRDefault="00CB4FCB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4151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9C612E" w:rsidRPr="00A96A80" w:rsidRDefault="009C612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2E" w:rsidRPr="00A96A80" w:rsidTr="008E10DF">
        <w:tc>
          <w:tcPr>
            <w:tcW w:w="507" w:type="dxa"/>
          </w:tcPr>
          <w:p w:rsidR="009C612E" w:rsidRPr="00A96A80" w:rsidRDefault="008F60D9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9C612E" w:rsidRPr="00A96A80" w:rsidRDefault="009C612E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Действие магнитного поля на проводник с током. Рамка с током в однородном магнитном поле.</w:t>
            </w:r>
          </w:p>
        </w:tc>
        <w:tc>
          <w:tcPr>
            <w:tcW w:w="1134" w:type="dxa"/>
          </w:tcPr>
          <w:p w:rsidR="009C612E" w:rsidRPr="00A96A80" w:rsidRDefault="009C612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12E" w:rsidRPr="00A96A80" w:rsidRDefault="00941517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B4F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9C612E" w:rsidRPr="00A96A80" w:rsidRDefault="009C612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2E" w:rsidRPr="00A96A80" w:rsidTr="008E10DF">
        <w:tc>
          <w:tcPr>
            <w:tcW w:w="507" w:type="dxa"/>
          </w:tcPr>
          <w:p w:rsidR="009C612E" w:rsidRPr="00A96A80" w:rsidRDefault="008F60D9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9C612E" w:rsidRPr="00A96A80" w:rsidRDefault="009C612E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i/>
                <w:sz w:val="24"/>
                <w:szCs w:val="24"/>
              </w:rPr>
              <w:t>Действие магнитного поля на движущиеся заряженные частицы.</w:t>
            </w: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 Сила Лоренца.</w:t>
            </w:r>
          </w:p>
        </w:tc>
        <w:tc>
          <w:tcPr>
            <w:tcW w:w="1134" w:type="dxa"/>
          </w:tcPr>
          <w:p w:rsidR="009C612E" w:rsidRPr="00A96A80" w:rsidRDefault="009C612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12E" w:rsidRPr="00A96A80" w:rsidRDefault="00E26411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151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9C612E" w:rsidRPr="00A96A80" w:rsidRDefault="009C612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2E" w:rsidRPr="00A96A80" w:rsidTr="008E10DF">
        <w:tc>
          <w:tcPr>
            <w:tcW w:w="507" w:type="dxa"/>
          </w:tcPr>
          <w:p w:rsidR="009C612E" w:rsidRPr="00A96A80" w:rsidRDefault="008F60D9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9C612E" w:rsidRPr="00A96A80" w:rsidRDefault="009C612E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Решение задач на применение формул силы Ампера и силы Лоренца, подготовка к контрольной работе.</w:t>
            </w:r>
          </w:p>
        </w:tc>
        <w:tc>
          <w:tcPr>
            <w:tcW w:w="1134" w:type="dxa"/>
          </w:tcPr>
          <w:p w:rsidR="009C612E" w:rsidRPr="00A96A80" w:rsidRDefault="009C612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12E" w:rsidRPr="00A96A80" w:rsidRDefault="00E26411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151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49288E" w:rsidRPr="00A96A80" w:rsidRDefault="0049288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612E" w:rsidRPr="00A96A80" w:rsidRDefault="009C612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014" w:rsidRPr="00A96A80" w:rsidTr="008E10DF">
        <w:tc>
          <w:tcPr>
            <w:tcW w:w="507" w:type="dxa"/>
          </w:tcPr>
          <w:p w:rsidR="002A2014" w:rsidRPr="00A96A80" w:rsidRDefault="008F60D9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2A2014" w:rsidRPr="00A96A80" w:rsidRDefault="002A2014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Магнитный поток. Энергия магнитного поля тока.</w:t>
            </w:r>
          </w:p>
        </w:tc>
        <w:tc>
          <w:tcPr>
            <w:tcW w:w="1134" w:type="dxa"/>
          </w:tcPr>
          <w:p w:rsidR="002A2014" w:rsidRPr="00A96A80" w:rsidRDefault="00DB1819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A2014" w:rsidRPr="00A96A80" w:rsidRDefault="00E26411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4151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2A2014" w:rsidRPr="00A96A80" w:rsidRDefault="002A2014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2E" w:rsidRPr="00A96A80" w:rsidTr="008E10DF">
        <w:tc>
          <w:tcPr>
            <w:tcW w:w="507" w:type="dxa"/>
            <w:shd w:val="clear" w:color="auto" w:fill="D5DCE4" w:themeFill="text2" w:themeFillTint="33"/>
          </w:tcPr>
          <w:p w:rsidR="009C612E" w:rsidRPr="00A96A80" w:rsidRDefault="008F60D9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  <w:shd w:val="clear" w:color="auto" w:fill="D5DCE4" w:themeFill="text2" w:themeFillTint="33"/>
          </w:tcPr>
          <w:p w:rsidR="009C612E" w:rsidRPr="00A96A80" w:rsidRDefault="009C612E" w:rsidP="00615C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="00615C0B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№1 по теме «Закон Ома для замкнутой цепи. Работа и мощность тока</w:t>
            </w: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201F4" w:rsidRPr="00A96A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:rsidR="009C612E" w:rsidRPr="00A96A80" w:rsidRDefault="009C612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:rsidR="009C612E" w:rsidRPr="00A96A80" w:rsidRDefault="00E26411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415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19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:rsidR="009C612E" w:rsidRPr="00A96A80" w:rsidRDefault="009C612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2E" w:rsidRPr="00A96A80" w:rsidTr="008E10DF">
        <w:tc>
          <w:tcPr>
            <w:tcW w:w="507" w:type="dxa"/>
          </w:tcPr>
          <w:p w:rsidR="009C612E" w:rsidRPr="00A96A80" w:rsidRDefault="008F60D9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9C612E" w:rsidRPr="00A96A80" w:rsidRDefault="009C612E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="002A2014"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ЭДС в проводнике, движущемся в магнитном </w:t>
            </w:r>
            <w:r w:rsidR="002A2014" w:rsidRPr="00A96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поле. </w:t>
            </w:r>
            <w:r w:rsidR="002A2014" w:rsidRPr="00A96A80">
              <w:rPr>
                <w:rFonts w:ascii="Times New Roman" w:hAnsi="Times New Roman" w:cs="Times New Roman"/>
                <w:b/>
                <w:sz w:val="24"/>
                <w:szCs w:val="24"/>
              </w:rPr>
              <w:t>Явление электромагнитной индукции.</w:t>
            </w:r>
          </w:p>
        </w:tc>
        <w:tc>
          <w:tcPr>
            <w:tcW w:w="1134" w:type="dxa"/>
          </w:tcPr>
          <w:p w:rsidR="009C612E" w:rsidRPr="00A96A80" w:rsidRDefault="009C612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9C612E" w:rsidRPr="00A96A80" w:rsidRDefault="007203FC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4151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9C612E" w:rsidRPr="00A96A80" w:rsidRDefault="009C612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2E" w:rsidRPr="00A96A80" w:rsidTr="008E10DF">
        <w:tc>
          <w:tcPr>
            <w:tcW w:w="507" w:type="dxa"/>
          </w:tcPr>
          <w:p w:rsidR="009C612E" w:rsidRPr="00A96A80" w:rsidRDefault="008F60D9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536" w:type="dxa"/>
          </w:tcPr>
          <w:p w:rsidR="009C612E" w:rsidRPr="00A96A80" w:rsidRDefault="002A2014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получения индукционного тока. Опыты Генри. </w:t>
            </w:r>
          </w:p>
        </w:tc>
        <w:tc>
          <w:tcPr>
            <w:tcW w:w="1134" w:type="dxa"/>
          </w:tcPr>
          <w:p w:rsidR="009C612E" w:rsidRPr="00A96A80" w:rsidRDefault="009C612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12E" w:rsidRPr="00A96A80" w:rsidRDefault="007203FC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151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9C612E" w:rsidRPr="00A96A80" w:rsidRDefault="009C612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2E" w:rsidRPr="00A96A80" w:rsidTr="008E10DF">
        <w:tc>
          <w:tcPr>
            <w:tcW w:w="507" w:type="dxa"/>
          </w:tcPr>
          <w:p w:rsidR="009C612E" w:rsidRPr="00A96A80" w:rsidRDefault="008F60D9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9C612E" w:rsidRPr="00A96A80" w:rsidRDefault="002A2014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электромагнитной индукции. </w:t>
            </w:r>
          </w:p>
        </w:tc>
        <w:tc>
          <w:tcPr>
            <w:tcW w:w="1134" w:type="dxa"/>
          </w:tcPr>
          <w:p w:rsidR="009C612E" w:rsidRPr="00A96A80" w:rsidRDefault="009C612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12E" w:rsidRPr="00A96A80" w:rsidRDefault="007203FC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4151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9C612E" w:rsidRPr="00A96A80" w:rsidRDefault="009C612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2E" w:rsidRPr="00A96A80" w:rsidTr="008E10DF">
        <w:tc>
          <w:tcPr>
            <w:tcW w:w="507" w:type="dxa"/>
            <w:shd w:val="clear" w:color="auto" w:fill="FBE4D5" w:themeFill="accent2" w:themeFillTint="33"/>
          </w:tcPr>
          <w:p w:rsidR="009C612E" w:rsidRPr="00A96A80" w:rsidRDefault="008F60D9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  <w:shd w:val="clear" w:color="auto" w:fill="FBE4D5" w:themeFill="accent2" w:themeFillTint="33"/>
          </w:tcPr>
          <w:p w:rsidR="009C612E" w:rsidRPr="00A96A80" w:rsidRDefault="009C612E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№2 «</w:t>
            </w:r>
            <w:r w:rsidR="002A2014"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</w:t>
            </w: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магнитной индукции»</w:t>
            </w:r>
            <w:r w:rsidR="002A2014" w:rsidRPr="00A96A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9C612E" w:rsidRPr="00A96A80" w:rsidRDefault="009C612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9C612E" w:rsidRPr="00A96A80" w:rsidRDefault="007203FC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4151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9C612E" w:rsidRPr="00A96A80" w:rsidRDefault="009C612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2E" w:rsidRPr="00A96A80" w:rsidTr="008E10DF">
        <w:tc>
          <w:tcPr>
            <w:tcW w:w="507" w:type="dxa"/>
          </w:tcPr>
          <w:p w:rsidR="009C612E" w:rsidRPr="00A96A80" w:rsidRDefault="008F60D9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9C612E" w:rsidRPr="00A96A80" w:rsidRDefault="002A2014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Генерирование переменного электрического тока. Передача электроэнергии на расстоянии.</w:t>
            </w:r>
          </w:p>
        </w:tc>
        <w:tc>
          <w:tcPr>
            <w:tcW w:w="1134" w:type="dxa"/>
          </w:tcPr>
          <w:p w:rsidR="009C612E" w:rsidRPr="00A96A80" w:rsidRDefault="009C612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12E" w:rsidRPr="00A96A80" w:rsidRDefault="00941517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1319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9C612E" w:rsidRPr="00A96A80" w:rsidRDefault="009C612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014" w:rsidRPr="00A96A80" w:rsidTr="008E10DF">
        <w:tc>
          <w:tcPr>
            <w:tcW w:w="507" w:type="dxa"/>
          </w:tcPr>
          <w:p w:rsidR="002A2014" w:rsidRPr="00A96A80" w:rsidRDefault="008F60D9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2A2014" w:rsidRPr="00A96A80" w:rsidRDefault="002A2014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b/>
                <w:sz w:val="24"/>
                <w:szCs w:val="24"/>
              </w:rPr>
              <w:t>Взаимосвязь электрического и магнитного полей. Электромагнитное поле.</w:t>
            </w:r>
          </w:p>
        </w:tc>
        <w:tc>
          <w:tcPr>
            <w:tcW w:w="1134" w:type="dxa"/>
          </w:tcPr>
          <w:p w:rsidR="002A2014" w:rsidRPr="00A96A80" w:rsidRDefault="00DB1819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A2014" w:rsidRPr="00A96A80" w:rsidRDefault="00131932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415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4B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2A2014" w:rsidRPr="00A96A80" w:rsidRDefault="002A2014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014" w:rsidRPr="00A96A80" w:rsidTr="008E10DF">
        <w:tc>
          <w:tcPr>
            <w:tcW w:w="507" w:type="dxa"/>
          </w:tcPr>
          <w:p w:rsidR="002A2014" w:rsidRPr="00A96A80" w:rsidRDefault="008F60D9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2A2014" w:rsidRPr="00A96A80" w:rsidRDefault="002A2014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Магнитоэлектрическая индукция. Свободные гармонические электромагнитные колебания в колебательном контуре.</w:t>
            </w:r>
          </w:p>
        </w:tc>
        <w:tc>
          <w:tcPr>
            <w:tcW w:w="1134" w:type="dxa"/>
          </w:tcPr>
          <w:p w:rsidR="002A2014" w:rsidRPr="00A96A80" w:rsidRDefault="00DB1819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A2014" w:rsidRPr="00A96A80" w:rsidRDefault="00131932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415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4B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2A2014" w:rsidRPr="00A96A80" w:rsidRDefault="002A2014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2E" w:rsidRPr="00A96A80" w:rsidTr="008E10DF">
        <w:tc>
          <w:tcPr>
            <w:tcW w:w="507" w:type="dxa"/>
            <w:shd w:val="clear" w:color="auto" w:fill="D5DCE4" w:themeFill="text2" w:themeFillTint="33"/>
          </w:tcPr>
          <w:p w:rsidR="009C612E" w:rsidRPr="00A96A80" w:rsidRDefault="008F60D9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  <w:shd w:val="clear" w:color="auto" w:fill="D5DCE4" w:themeFill="text2" w:themeFillTint="33"/>
          </w:tcPr>
          <w:p w:rsidR="009C612E" w:rsidRPr="00A96A80" w:rsidRDefault="009C612E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 «Электромагнитная индукция»</w:t>
            </w:r>
            <w:r w:rsidR="002A2014" w:rsidRPr="00A96A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:rsidR="009C612E" w:rsidRPr="00A96A80" w:rsidRDefault="009C612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:rsidR="009C612E" w:rsidRPr="00A96A80" w:rsidRDefault="00131932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415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4B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:rsidR="009C612E" w:rsidRPr="00A96A80" w:rsidRDefault="009C612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2E" w:rsidRPr="00A96A80" w:rsidTr="008E10DF">
        <w:tc>
          <w:tcPr>
            <w:tcW w:w="507" w:type="dxa"/>
          </w:tcPr>
          <w:p w:rsidR="009C612E" w:rsidRPr="00A96A80" w:rsidRDefault="008F60D9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9C612E" w:rsidRPr="00A96A80" w:rsidRDefault="009C612E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="002A2014" w:rsidRPr="00A96A8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Электромагнитные волны.</w:t>
            </w:r>
            <w:r w:rsidR="00573B3C" w:rsidRPr="00A96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73B3C" w:rsidRPr="00A96A80">
              <w:rPr>
                <w:rFonts w:ascii="Times New Roman" w:hAnsi="Times New Roman" w:cs="Times New Roman"/>
                <w:sz w:val="24"/>
                <w:szCs w:val="24"/>
              </w:rPr>
              <w:t>Распространение электромагнитных волн.</w:t>
            </w:r>
          </w:p>
        </w:tc>
        <w:tc>
          <w:tcPr>
            <w:tcW w:w="1134" w:type="dxa"/>
          </w:tcPr>
          <w:p w:rsidR="009C612E" w:rsidRPr="00A96A80" w:rsidRDefault="009C612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12E" w:rsidRPr="00A96A80" w:rsidRDefault="00131932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4151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9C612E" w:rsidRPr="00A96A80" w:rsidRDefault="009C612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2E" w:rsidRPr="00A96A80" w:rsidTr="008E10DF">
        <w:tc>
          <w:tcPr>
            <w:tcW w:w="507" w:type="dxa"/>
          </w:tcPr>
          <w:p w:rsidR="009C612E" w:rsidRPr="00A96A80" w:rsidRDefault="008F60D9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:rsidR="009C612E" w:rsidRPr="00A96A80" w:rsidRDefault="00573B3C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Энергия, переносимая электромагнитными волнами. Давление и импульс электромагнитных волн. </w:t>
            </w:r>
          </w:p>
        </w:tc>
        <w:tc>
          <w:tcPr>
            <w:tcW w:w="1134" w:type="dxa"/>
          </w:tcPr>
          <w:p w:rsidR="009C612E" w:rsidRPr="00A96A80" w:rsidRDefault="009C612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12E" w:rsidRPr="00A96A80" w:rsidRDefault="00131932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4151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9C612E" w:rsidRPr="00A96A80" w:rsidRDefault="009C612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2E" w:rsidRPr="00A96A80" w:rsidTr="008E10DF">
        <w:tc>
          <w:tcPr>
            <w:tcW w:w="507" w:type="dxa"/>
          </w:tcPr>
          <w:p w:rsidR="009C612E" w:rsidRPr="00A96A80" w:rsidRDefault="008F60D9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:rsidR="009C612E" w:rsidRPr="00A96A80" w:rsidRDefault="009C612E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Решение задач на характеристики свободных электромагнитных колебаний</w:t>
            </w:r>
            <w:r w:rsidR="00573B3C" w:rsidRPr="00A96A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C612E" w:rsidRPr="00A96A80" w:rsidRDefault="009C612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12E" w:rsidRPr="00A96A80" w:rsidRDefault="00131932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4151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9C612E" w:rsidRPr="00A96A80" w:rsidRDefault="009C612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2E" w:rsidRPr="00A96A80" w:rsidTr="008E10DF">
        <w:tc>
          <w:tcPr>
            <w:tcW w:w="507" w:type="dxa"/>
          </w:tcPr>
          <w:p w:rsidR="009C612E" w:rsidRPr="00A96A80" w:rsidRDefault="008F60D9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6" w:type="dxa"/>
          </w:tcPr>
          <w:p w:rsidR="009C612E" w:rsidRPr="00A96A80" w:rsidRDefault="00573B3C" w:rsidP="00A96A8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b/>
                <w:sz w:val="24"/>
                <w:szCs w:val="24"/>
              </w:rPr>
              <w:t>Различные виды электромагнитных излучений и их практическое применение.</w:t>
            </w:r>
          </w:p>
        </w:tc>
        <w:tc>
          <w:tcPr>
            <w:tcW w:w="1134" w:type="dxa"/>
          </w:tcPr>
          <w:p w:rsidR="009C612E" w:rsidRPr="00A96A80" w:rsidRDefault="009C612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12E" w:rsidRPr="00A96A80" w:rsidRDefault="00941517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319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9C612E" w:rsidRPr="00A96A80" w:rsidRDefault="009C612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2E" w:rsidRPr="00A96A80" w:rsidTr="008E10DF">
        <w:tc>
          <w:tcPr>
            <w:tcW w:w="507" w:type="dxa"/>
          </w:tcPr>
          <w:p w:rsidR="009C612E" w:rsidRPr="00A96A80" w:rsidRDefault="008F60D9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6" w:type="dxa"/>
          </w:tcPr>
          <w:p w:rsidR="009C612E" w:rsidRPr="00A96A80" w:rsidRDefault="00573B3C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b/>
                <w:sz w:val="24"/>
                <w:szCs w:val="24"/>
              </w:rPr>
              <w:t>Волновые свойства света</w:t>
            </w: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. Принцип Гюйгенса.</w:t>
            </w:r>
          </w:p>
        </w:tc>
        <w:tc>
          <w:tcPr>
            <w:tcW w:w="1134" w:type="dxa"/>
          </w:tcPr>
          <w:p w:rsidR="009C612E" w:rsidRPr="00A96A80" w:rsidRDefault="009C612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12E" w:rsidRPr="00A96A80" w:rsidRDefault="00131932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151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9C612E" w:rsidRPr="00A96A80" w:rsidRDefault="009C612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2E" w:rsidRPr="00A96A80" w:rsidTr="00C53AAE">
        <w:tc>
          <w:tcPr>
            <w:tcW w:w="507" w:type="dxa"/>
          </w:tcPr>
          <w:p w:rsidR="009C612E" w:rsidRPr="00A96A80" w:rsidRDefault="008F60D9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6" w:type="dxa"/>
            <w:shd w:val="clear" w:color="auto" w:fill="FFFFFF" w:themeFill="background1"/>
          </w:tcPr>
          <w:p w:rsidR="009C612E" w:rsidRPr="00A96A80" w:rsidRDefault="00573B3C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Законы распространения света. Отражение волн. Преломление волн. </w:t>
            </w:r>
          </w:p>
        </w:tc>
        <w:tc>
          <w:tcPr>
            <w:tcW w:w="1134" w:type="dxa"/>
          </w:tcPr>
          <w:p w:rsidR="009C612E" w:rsidRPr="00A96A80" w:rsidRDefault="009C612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12E" w:rsidRPr="00A96A80" w:rsidRDefault="00131932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4151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9C612E" w:rsidRPr="00A96A80" w:rsidRDefault="009C612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AAE" w:rsidRPr="00A96A80" w:rsidTr="008E10DF">
        <w:tc>
          <w:tcPr>
            <w:tcW w:w="507" w:type="dxa"/>
          </w:tcPr>
          <w:p w:rsidR="00C53AAE" w:rsidRPr="00A96A80" w:rsidRDefault="00C53AA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6" w:type="dxa"/>
          </w:tcPr>
          <w:p w:rsidR="00C53AAE" w:rsidRPr="00A96A80" w:rsidRDefault="00C53AAE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Законы распространения света. Преломление волн.</w:t>
            </w:r>
          </w:p>
        </w:tc>
        <w:tc>
          <w:tcPr>
            <w:tcW w:w="1134" w:type="dxa"/>
          </w:tcPr>
          <w:p w:rsidR="00C53AAE" w:rsidRPr="00A96A80" w:rsidRDefault="00DB1819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53AAE" w:rsidRPr="00A96A80" w:rsidRDefault="00131932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4151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C53AAE" w:rsidRPr="00A96A80" w:rsidRDefault="00C53AA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AAE" w:rsidRPr="00A96A80" w:rsidTr="008E10DF">
        <w:tc>
          <w:tcPr>
            <w:tcW w:w="507" w:type="dxa"/>
            <w:shd w:val="clear" w:color="auto" w:fill="FBE4D5" w:themeFill="accent2" w:themeFillTint="33"/>
          </w:tcPr>
          <w:p w:rsidR="00C53AAE" w:rsidRPr="00A96A80" w:rsidRDefault="00C53AA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36" w:type="dxa"/>
            <w:shd w:val="clear" w:color="auto" w:fill="FBE4D5" w:themeFill="accent2" w:themeFillTint="33"/>
          </w:tcPr>
          <w:p w:rsidR="00C53AAE" w:rsidRPr="00A96A80" w:rsidRDefault="00C53AAE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№3 «Измерение показателя преломления стекла».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C53AAE" w:rsidRPr="00A96A80" w:rsidRDefault="00DB1819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C53AAE" w:rsidRPr="00A96A80" w:rsidRDefault="00131932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4151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C53AAE" w:rsidRPr="00A96A80" w:rsidRDefault="00C53AA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AAE" w:rsidRPr="00A96A80" w:rsidTr="008E10DF">
        <w:tc>
          <w:tcPr>
            <w:tcW w:w="507" w:type="dxa"/>
          </w:tcPr>
          <w:p w:rsidR="00C53AAE" w:rsidRPr="00A96A80" w:rsidRDefault="00C53AA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6" w:type="dxa"/>
          </w:tcPr>
          <w:p w:rsidR="00C53AAE" w:rsidRPr="00A96A80" w:rsidRDefault="00C53AAE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Полное внутреннее отражение. Дисперсия света.</w:t>
            </w:r>
          </w:p>
        </w:tc>
        <w:tc>
          <w:tcPr>
            <w:tcW w:w="1134" w:type="dxa"/>
          </w:tcPr>
          <w:p w:rsidR="00C53AAE" w:rsidRPr="00A96A80" w:rsidRDefault="00C53AA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53AAE" w:rsidRPr="00A96A80" w:rsidRDefault="00131932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151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C53AAE" w:rsidRPr="00A96A80" w:rsidRDefault="00C53AA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AAE" w:rsidRPr="00A96A80" w:rsidTr="008E10DF">
        <w:tc>
          <w:tcPr>
            <w:tcW w:w="507" w:type="dxa"/>
          </w:tcPr>
          <w:p w:rsidR="00C53AAE" w:rsidRPr="00A96A80" w:rsidRDefault="00C53AA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36" w:type="dxa"/>
          </w:tcPr>
          <w:p w:rsidR="00C53AAE" w:rsidRPr="00A96A80" w:rsidRDefault="00C53AAE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 Интерференция волн. </w:t>
            </w:r>
          </w:p>
        </w:tc>
        <w:tc>
          <w:tcPr>
            <w:tcW w:w="1134" w:type="dxa"/>
          </w:tcPr>
          <w:p w:rsidR="00C53AAE" w:rsidRPr="00A96A80" w:rsidRDefault="00C53AA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53AAE" w:rsidRPr="00A96A80" w:rsidRDefault="00131932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4151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C53AAE" w:rsidRPr="00A96A80" w:rsidRDefault="00C53AA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AAE" w:rsidRPr="00A96A80" w:rsidTr="008E10DF">
        <w:tc>
          <w:tcPr>
            <w:tcW w:w="507" w:type="dxa"/>
          </w:tcPr>
          <w:p w:rsidR="00C53AAE" w:rsidRPr="00A96A80" w:rsidRDefault="00C53AA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6" w:type="dxa"/>
          </w:tcPr>
          <w:p w:rsidR="00C53AAE" w:rsidRPr="00A96A80" w:rsidRDefault="00C53AAE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Взаимное усиление и ослабление волн в </w:t>
            </w:r>
            <w:r w:rsidRPr="00A96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пространстве. </w:t>
            </w:r>
          </w:p>
        </w:tc>
        <w:tc>
          <w:tcPr>
            <w:tcW w:w="1134" w:type="dxa"/>
          </w:tcPr>
          <w:p w:rsidR="00C53AAE" w:rsidRPr="00A96A80" w:rsidRDefault="00C53AA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C53AAE" w:rsidRPr="00A96A80" w:rsidRDefault="00941517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559" w:type="dxa"/>
          </w:tcPr>
          <w:p w:rsidR="00C53AAE" w:rsidRPr="00A96A80" w:rsidRDefault="00C53AA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AAE" w:rsidRPr="00A96A80" w:rsidTr="008E10DF">
        <w:tc>
          <w:tcPr>
            <w:tcW w:w="507" w:type="dxa"/>
          </w:tcPr>
          <w:p w:rsidR="00C53AAE" w:rsidRPr="00A96A80" w:rsidRDefault="00C53AA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4536" w:type="dxa"/>
          </w:tcPr>
          <w:p w:rsidR="00C53AAE" w:rsidRPr="00A96A80" w:rsidRDefault="00C53AAE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Когерентные источники света.</w:t>
            </w:r>
          </w:p>
        </w:tc>
        <w:tc>
          <w:tcPr>
            <w:tcW w:w="1134" w:type="dxa"/>
          </w:tcPr>
          <w:p w:rsidR="00C53AAE" w:rsidRPr="00A96A80" w:rsidRDefault="001520B1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53AAE" w:rsidRPr="00A96A80" w:rsidRDefault="00941517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559" w:type="dxa"/>
          </w:tcPr>
          <w:p w:rsidR="00C53AAE" w:rsidRPr="00A96A80" w:rsidRDefault="00C53AA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AAE" w:rsidRPr="00A96A80" w:rsidTr="008E10DF">
        <w:tc>
          <w:tcPr>
            <w:tcW w:w="507" w:type="dxa"/>
          </w:tcPr>
          <w:p w:rsidR="00C53AAE" w:rsidRPr="00A96A80" w:rsidRDefault="00C53AA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36" w:type="dxa"/>
          </w:tcPr>
          <w:p w:rsidR="00C53AAE" w:rsidRPr="00A96A80" w:rsidRDefault="00C53AAE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Дифракция света.</w:t>
            </w:r>
          </w:p>
        </w:tc>
        <w:tc>
          <w:tcPr>
            <w:tcW w:w="1134" w:type="dxa"/>
          </w:tcPr>
          <w:p w:rsidR="00C53AAE" w:rsidRPr="00A96A80" w:rsidRDefault="001520B1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53AAE" w:rsidRPr="00A96A80" w:rsidRDefault="00941517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559" w:type="dxa"/>
          </w:tcPr>
          <w:p w:rsidR="00C53AAE" w:rsidRPr="00A96A80" w:rsidRDefault="00C53AA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AAE" w:rsidRPr="00A96A80" w:rsidTr="00DB1819">
        <w:tc>
          <w:tcPr>
            <w:tcW w:w="507" w:type="dxa"/>
            <w:shd w:val="clear" w:color="auto" w:fill="FBE4D5" w:themeFill="accent2" w:themeFillTint="33"/>
          </w:tcPr>
          <w:p w:rsidR="00C53AAE" w:rsidRPr="00A96A80" w:rsidRDefault="00C53AA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36" w:type="dxa"/>
            <w:shd w:val="clear" w:color="auto" w:fill="FBE4D5" w:themeFill="accent2" w:themeFillTint="33"/>
          </w:tcPr>
          <w:p w:rsidR="00C53AAE" w:rsidRPr="00A96A80" w:rsidRDefault="00C53AAE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№4 «Определение спектральных границ чувствительности человеческого глаза».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C53AAE" w:rsidRPr="00A96A80" w:rsidRDefault="001520B1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C53AAE" w:rsidRPr="00A96A80" w:rsidRDefault="00941517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C53AAE" w:rsidRPr="00A96A80" w:rsidRDefault="00C53AA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AAE" w:rsidRPr="00A96A80" w:rsidTr="008E10DF">
        <w:tc>
          <w:tcPr>
            <w:tcW w:w="507" w:type="dxa"/>
          </w:tcPr>
          <w:p w:rsidR="00C53AAE" w:rsidRPr="00A96A80" w:rsidRDefault="00C53AA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36" w:type="dxa"/>
          </w:tcPr>
          <w:p w:rsidR="00C53AAE" w:rsidRPr="00A96A80" w:rsidRDefault="00E83654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 «Волновые свойства света». Решение задач.</w:t>
            </w:r>
          </w:p>
        </w:tc>
        <w:tc>
          <w:tcPr>
            <w:tcW w:w="1134" w:type="dxa"/>
          </w:tcPr>
          <w:p w:rsidR="00C53AAE" w:rsidRPr="00A96A80" w:rsidRDefault="001520B1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53AAE" w:rsidRPr="00A96A80" w:rsidRDefault="00941517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559" w:type="dxa"/>
          </w:tcPr>
          <w:p w:rsidR="00C53AAE" w:rsidRPr="00A96A80" w:rsidRDefault="00C53AA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54" w:rsidRPr="00A96A80" w:rsidTr="008E10DF">
        <w:tc>
          <w:tcPr>
            <w:tcW w:w="507" w:type="dxa"/>
          </w:tcPr>
          <w:p w:rsidR="00E83654" w:rsidRPr="00A96A80" w:rsidRDefault="00E83654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536" w:type="dxa"/>
          </w:tcPr>
          <w:p w:rsidR="00E83654" w:rsidRPr="00A96A80" w:rsidRDefault="00E83654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 «Законы распространения света».</w:t>
            </w:r>
          </w:p>
        </w:tc>
        <w:tc>
          <w:tcPr>
            <w:tcW w:w="1134" w:type="dxa"/>
          </w:tcPr>
          <w:p w:rsidR="00E83654" w:rsidRPr="00A96A80" w:rsidRDefault="00E83654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3654" w:rsidRPr="00A96A80" w:rsidRDefault="00941517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559" w:type="dxa"/>
          </w:tcPr>
          <w:p w:rsidR="00E83654" w:rsidRPr="00A96A80" w:rsidRDefault="00E83654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AAE" w:rsidRPr="00A96A80" w:rsidTr="00C53AAE">
        <w:tc>
          <w:tcPr>
            <w:tcW w:w="507" w:type="dxa"/>
            <w:shd w:val="clear" w:color="auto" w:fill="D5DCE4" w:themeFill="text2" w:themeFillTint="33"/>
          </w:tcPr>
          <w:p w:rsidR="00C53AAE" w:rsidRPr="00A96A80" w:rsidRDefault="00E83654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36" w:type="dxa"/>
            <w:shd w:val="clear" w:color="auto" w:fill="D5DCE4" w:themeFill="text2" w:themeFillTint="33"/>
          </w:tcPr>
          <w:p w:rsidR="00C53AAE" w:rsidRPr="00A96A80" w:rsidRDefault="00C53AAE" w:rsidP="00A9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 теме «Электромагнитные волны».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:rsidR="00C53AAE" w:rsidRPr="00A96A80" w:rsidRDefault="00C53AAE" w:rsidP="00A96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:rsidR="00C53AAE" w:rsidRPr="00A96A80" w:rsidRDefault="00941517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:rsidR="00C53AAE" w:rsidRPr="00A96A80" w:rsidRDefault="00C53AA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AAE" w:rsidRPr="00A96A80" w:rsidTr="008F60D9">
        <w:tc>
          <w:tcPr>
            <w:tcW w:w="9295" w:type="dxa"/>
            <w:gridSpan w:val="5"/>
            <w:shd w:val="clear" w:color="auto" w:fill="FFFFFF" w:themeFill="background1"/>
          </w:tcPr>
          <w:p w:rsidR="00C53AAE" w:rsidRPr="00A96A80" w:rsidRDefault="00C53AAE" w:rsidP="00A96A8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Квантовая физика и элементы астрофизики </w:t>
            </w:r>
            <w:r w:rsidR="00DB1819" w:rsidRPr="00A96A8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A96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B1819" w:rsidRPr="00A96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8365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B968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B1819" w:rsidRPr="00A96A80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  <w:r w:rsidR="00B968E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E83654" w:rsidRPr="00A96A80" w:rsidTr="008E10DF">
        <w:tc>
          <w:tcPr>
            <w:tcW w:w="507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36" w:type="dxa"/>
          </w:tcPr>
          <w:p w:rsidR="00E83654" w:rsidRPr="00A96A80" w:rsidRDefault="00E83654" w:rsidP="00E836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A96A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Гипотеза Планка о квантах</w:t>
            </w:r>
            <w:r w:rsidRPr="00A96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34" w:type="dxa"/>
          </w:tcPr>
          <w:p w:rsidR="00E83654" w:rsidRPr="00A96A80" w:rsidRDefault="00E83654" w:rsidP="00E83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3654" w:rsidRPr="00A96A80" w:rsidRDefault="00941517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559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54" w:rsidRPr="00A96A80" w:rsidTr="008E10DF">
        <w:tc>
          <w:tcPr>
            <w:tcW w:w="507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36" w:type="dxa"/>
          </w:tcPr>
          <w:p w:rsidR="00E83654" w:rsidRPr="00A96A80" w:rsidRDefault="00E83654" w:rsidP="00E836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Фотоэффект.</w:t>
            </w:r>
          </w:p>
        </w:tc>
        <w:tc>
          <w:tcPr>
            <w:tcW w:w="1134" w:type="dxa"/>
          </w:tcPr>
          <w:p w:rsidR="00E83654" w:rsidRPr="00A96A80" w:rsidRDefault="00E83654" w:rsidP="00E83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3654" w:rsidRPr="00A96A80" w:rsidRDefault="00941517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559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54" w:rsidRPr="00A96A80" w:rsidTr="008E10DF">
        <w:tc>
          <w:tcPr>
            <w:tcW w:w="507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536" w:type="dxa"/>
          </w:tcPr>
          <w:p w:rsidR="00E83654" w:rsidRPr="00A96A80" w:rsidRDefault="00E83654" w:rsidP="00E836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A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Фотон.</w:t>
            </w:r>
            <w:r w:rsidRPr="00A96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96A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Гипотеза де Бройля о волновых свойствах частиц.</w:t>
            </w:r>
          </w:p>
        </w:tc>
        <w:tc>
          <w:tcPr>
            <w:tcW w:w="1134" w:type="dxa"/>
          </w:tcPr>
          <w:p w:rsidR="00E83654" w:rsidRPr="00A96A80" w:rsidRDefault="00E83654" w:rsidP="00E83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3654" w:rsidRPr="00A96A80" w:rsidRDefault="00941517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1559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54" w:rsidRPr="00A96A80" w:rsidTr="008E10DF">
        <w:tc>
          <w:tcPr>
            <w:tcW w:w="507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536" w:type="dxa"/>
          </w:tcPr>
          <w:p w:rsidR="00E83654" w:rsidRPr="00A96A80" w:rsidRDefault="00E83654" w:rsidP="00E836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A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Корпускулярно-волновой дуализм.</w:t>
            </w:r>
          </w:p>
        </w:tc>
        <w:tc>
          <w:tcPr>
            <w:tcW w:w="1134" w:type="dxa"/>
          </w:tcPr>
          <w:p w:rsidR="00E83654" w:rsidRPr="00A96A80" w:rsidRDefault="00E83654" w:rsidP="00E83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3654" w:rsidRPr="00A96A80" w:rsidRDefault="00941517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559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54" w:rsidRPr="00A96A80" w:rsidTr="008E10DF">
        <w:tc>
          <w:tcPr>
            <w:tcW w:w="507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536" w:type="dxa"/>
          </w:tcPr>
          <w:p w:rsidR="00E83654" w:rsidRPr="00A96A80" w:rsidRDefault="00E83654" w:rsidP="00E836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96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Волновые свойства частиц.</w:t>
            </w:r>
            <w:r w:rsidRPr="00A96A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A96A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Соотношение неопределенностей Гейзенберга.</w:t>
            </w:r>
          </w:p>
        </w:tc>
        <w:tc>
          <w:tcPr>
            <w:tcW w:w="1134" w:type="dxa"/>
          </w:tcPr>
          <w:p w:rsidR="00E83654" w:rsidRPr="00A96A80" w:rsidRDefault="00E83654" w:rsidP="00E83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3654" w:rsidRPr="00A96A80" w:rsidRDefault="00941517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559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54" w:rsidRPr="00A96A80" w:rsidTr="008E10DF">
        <w:tc>
          <w:tcPr>
            <w:tcW w:w="507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536" w:type="dxa"/>
          </w:tcPr>
          <w:p w:rsidR="00E83654" w:rsidRPr="00A96A80" w:rsidRDefault="00E83654" w:rsidP="00E836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96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Планетарная модель атома.</w:t>
            </w:r>
          </w:p>
        </w:tc>
        <w:tc>
          <w:tcPr>
            <w:tcW w:w="1134" w:type="dxa"/>
          </w:tcPr>
          <w:p w:rsidR="00E83654" w:rsidRPr="00A96A80" w:rsidRDefault="00E83654" w:rsidP="00E83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3654" w:rsidRPr="00A96A80" w:rsidRDefault="00941517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559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54" w:rsidRPr="00A96A80" w:rsidTr="008E10DF">
        <w:tc>
          <w:tcPr>
            <w:tcW w:w="507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36" w:type="dxa"/>
          </w:tcPr>
          <w:p w:rsidR="00E83654" w:rsidRPr="00A96A80" w:rsidRDefault="00E83654" w:rsidP="00E836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Теория атома водорода. </w:t>
            </w:r>
            <w:r w:rsidRPr="00A96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Квантовые постулаты Бора.</w:t>
            </w:r>
          </w:p>
        </w:tc>
        <w:tc>
          <w:tcPr>
            <w:tcW w:w="1134" w:type="dxa"/>
          </w:tcPr>
          <w:p w:rsidR="00E83654" w:rsidRPr="00A96A80" w:rsidRDefault="00E83654" w:rsidP="00E83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3654" w:rsidRPr="00A96A80" w:rsidRDefault="00941517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559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54" w:rsidRPr="00A96A80" w:rsidTr="008E10DF">
        <w:tc>
          <w:tcPr>
            <w:tcW w:w="507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536" w:type="dxa"/>
          </w:tcPr>
          <w:p w:rsidR="00E83654" w:rsidRPr="00A96A80" w:rsidRDefault="00E83654" w:rsidP="00E836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Поглощение и излучение света атомом. </w:t>
            </w:r>
            <w:r w:rsidRPr="00A96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Квантовые постулаты Бора.</w:t>
            </w:r>
          </w:p>
        </w:tc>
        <w:tc>
          <w:tcPr>
            <w:tcW w:w="1134" w:type="dxa"/>
          </w:tcPr>
          <w:p w:rsidR="00E83654" w:rsidRPr="00A96A80" w:rsidRDefault="00E83654" w:rsidP="00E83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3654" w:rsidRPr="00A96A80" w:rsidRDefault="00941517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559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54" w:rsidRPr="00A96A80" w:rsidTr="008E10DF">
        <w:tc>
          <w:tcPr>
            <w:tcW w:w="507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536" w:type="dxa"/>
          </w:tcPr>
          <w:p w:rsidR="00E83654" w:rsidRPr="00A96A80" w:rsidRDefault="00E83654" w:rsidP="00E836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 «Квантовые постулаты Бора». Решение задач.</w:t>
            </w:r>
          </w:p>
        </w:tc>
        <w:tc>
          <w:tcPr>
            <w:tcW w:w="1134" w:type="dxa"/>
          </w:tcPr>
          <w:p w:rsidR="00E83654" w:rsidRPr="00A96A80" w:rsidRDefault="00E83654" w:rsidP="00E83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3654" w:rsidRPr="00A96A80" w:rsidRDefault="00941517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559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54" w:rsidRPr="00A96A80" w:rsidTr="008E10DF">
        <w:trPr>
          <w:trHeight w:val="561"/>
        </w:trPr>
        <w:tc>
          <w:tcPr>
            <w:tcW w:w="507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536" w:type="dxa"/>
          </w:tcPr>
          <w:p w:rsidR="00E83654" w:rsidRPr="00A96A80" w:rsidRDefault="00E83654" w:rsidP="00E836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Лазеры. </w:t>
            </w:r>
          </w:p>
        </w:tc>
        <w:tc>
          <w:tcPr>
            <w:tcW w:w="1134" w:type="dxa"/>
          </w:tcPr>
          <w:p w:rsidR="00E83654" w:rsidRPr="00A96A80" w:rsidRDefault="00E83654" w:rsidP="00E83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3654" w:rsidRPr="00A96A80" w:rsidRDefault="00941517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1559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54" w:rsidRPr="00A96A80" w:rsidTr="008E10DF">
        <w:trPr>
          <w:trHeight w:val="561"/>
        </w:trPr>
        <w:tc>
          <w:tcPr>
            <w:tcW w:w="507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536" w:type="dxa"/>
          </w:tcPr>
          <w:p w:rsidR="00E83654" w:rsidRPr="00A96A80" w:rsidRDefault="00E83654" w:rsidP="00E836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«Фотоэффект и атомная физика».</w:t>
            </w:r>
          </w:p>
        </w:tc>
        <w:tc>
          <w:tcPr>
            <w:tcW w:w="1134" w:type="dxa"/>
          </w:tcPr>
          <w:p w:rsidR="00E83654" w:rsidRPr="00A96A80" w:rsidRDefault="00E83654" w:rsidP="00E83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3654" w:rsidRPr="00A96A80" w:rsidRDefault="00941517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1559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54" w:rsidRPr="00A96A80" w:rsidTr="008E10DF">
        <w:tc>
          <w:tcPr>
            <w:tcW w:w="507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536" w:type="dxa"/>
          </w:tcPr>
          <w:p w:rsidR="00E83654" w:rsidRPr="00A96A80" w:rsidRDefault="00E83654" w:rsidP="00E836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Состав атомного ядра.  </w:t>
            </w:r>
            <w:r w:rsidRPr="00A96A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Модели строения атомного ядра.</w:t>
            </w:r>
          </w:p>
        </w:tc>
        <w:tc>
          <w:tcPr>
            <w:tcW w:w="1134" w:type="dxa"/>
          </w:tcPr>
          <w:p w:rsidR="00E83654" w:rsidRPr="00A96A80" w:rsidRDefault="00E83654" w:rsidP="00E83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3654" w:rsidRPr="00A96A80" w:rsidRDefault="00941517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559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54" w:rsidRPr="00A96A80" w:rsidTr="008E10DF">
        <w:tc>
          <w:tcPr>
            <w:tcW w:w="507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536" w:type="dxa"/>
          </w:tcPr>
          <w:p w:rsidR="00E83654" w:rsidRPr="00A96A80" w:rsidRDefault="00E83654" w:rsidP="00E836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Энергия связи нуклонов в ядре. </w:t>
            </w:r>
            <w:r w:rsidRPr="00A96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Ядерные силы.</w:t>
            </w:r>
          </w:p>
        </w:tc>
        <w:tc>
          <w:tcPr>
            <w:tcW w:w="1134" w:type="dxa"/>
          </w:tcPr>
          <w:p w:rsidR="00E83654" w:rsidRPr="00A96A80" w:rsidRDefault="00E83654" w:rsidP="00E83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3654" w:rsidRPr="00A96A80" w:rsidRDefault="00941517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559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54" w:rsidRPr="00A96A80" w:rsidTr="008E10DF">
        <w:tc>
          <w:tcPr>
            <w:tcW w:w="507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536" w:type="dxa"/>
          </w:tcPr>
          <w:p w:rsidR="00E83654" w:rsidRPr="00A96A80" w:rsidRDefault="00E83654" w:rsidP="00E836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A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Доза излучения. Закон радиоактивного распада и его статистический характер.</w:t>
            </w:r>
          </w:p>
        </w:tc>
        <w:tc>
          <w:tcPr>
            <w:tcW w:w="1134" w:type="dxa"/>
          </w:tcPr>
          <w:p w:rsidR="00E83654" w:rsidRPr="00A96A80" w:rsidRDefault="00E83654" w:rsidP="00E83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3654" w:rsidRPr="00A96A80" w:rsidRDefault="00941517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559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54" w:rsidRPr="00A96A80" w:rsidTr="008E10DF">
        <w:tc>
          <w:tcPr>
            <w:tcW w:w="507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536" w:type="dxa"/>
          </w:tcPr>
          <w:p w:rsidR="00E83654" w:rsidRPr="00A96A80" w:rsidRDefault="00E83654" w:rsidP="00E836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Дефект массы и энергия связи ядра.</w:t>
            </w:r>
          </w:p>
        </w:tc>
        <w:tc>
          <w:tcPr>
            <w:tcW w:w="1134" w:type="dxa"/>
          </w:tcPr>
          <w:p w:rsidR="00E83654" w:rsidRPr="00A96A80" w:rsidRDefault="00E83654" w:rsidP="00E83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3654" w:rsidRPr="00A96A80" w:rsidRDefault="00941517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559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54" w:rsidRPr="00A96A80" w:rsidTr="008E10DF">
        <w:tc>
          <w:tcPr>
            <w:tcW w:w="507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536" w:type="dxa"/>
          </w:tcPr>
          <w:p w:rsidR="00E83654" w:rsidRPr="00A96A80" w:rsidRDefault="00E83654" w:rsidP="00E836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энергии деления ядер. </w:t>
            </w:r>
            <w:r w:rsidRPr="00A96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Ядерная энергетика. </w:t>
            </w:r>
            <w:r w:rsidRPr="00A96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Термоядерный синтез.</w:t>
            </w:r>
          </w:p>
        </w:tc>
        <w:tc>
          <w:tcPr>
            <w:tcW w:w="1134" w:type="dxa"/>
          </w:tcPr>
          <w:p w:rsidR="00E83654" w:rsidRPr="00A96A80" w:rsidRDefault="00E83654" w:rsidP="00E83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E83654" w:rsidRPr="00A96A80" w:rsidRDefault="00941517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559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54" w:rsidRPr="00A96A80" w:rsidTr="008E10DF">
        <w:tc>
          <w:tcPr>
            <w:tcW w:w="507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4536" w:type="dxa"/>
          </w:tcPr>
          <w:p w:rsidR="00E83654" w:rsidRPr="00A96A80" w:rsidRDefault="00E83654" w:rsidP="00E836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Влияние ионизирующей радиации на живые организмы.</w:t>
            </w:r>
          </w:p>
        </w:tc>
        <w:tc>
          <w:tcPr>
            <w:tcW w:w="1134" w:type="dxa"/>
          </w:tcPr>
          <w:p w:rsidR="00E83654" w:rsidRPr="00A96A80" w:rsidRDefault="00E83654" w:rsidP="00E83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3654" w:rsidRPr="00A96A80" w:rsidRDefault="00941517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559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54" w:rsidRPr="00A96A80" w:rsidTr="008E10DF">
        <w:tc>
          <w:tcPr>
            <w:tcW w:w="507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536" w:type="dxa"/>
          </w:tcPr>
          <w:p w:rsidR="00E83654" w:rsidRPr="00A96A80" w:rsidRDefault="00E83654" w:rsidP="00E836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6A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Элементарные частицы. Фундаментальные взаимодействия.</w:t>
            </w:r>
          </w:p>
        </w:tc>
        <w:tc>
          <w:tcPr>
            <w:tcW w:w="1134" w:type="dxa"/>
          </w:tcPr>
          <w:p w:rsidR="00E83654" w:rsidRPr="00A96A80" w:rsidRDefault="00E83654" w:rsidP="00E83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3654" w:rsidRPr="00A96A80" w:rsidRDefault="00941517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559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54" w:rsidRPr="00A96A80" w:rsidTr="00447762">
        <w:tc>
          <w:tcPr>
            <w:tcW w:w="507" w:type="dxa"/>
            <w:shd w:val="clear" w:color="auto" w:fill="D5DCE4" w:themeFill="text2" w:themeFillTint="33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536" w:type="dxa"/>
            <w:shd w:val="clear" w:color="auto" w:fill="D5DCE4" w:themeFill="text2" w:themeFillTint="33"/>
          </w:tcPr>
          <w:p w:rsidR="00E83654" w:rsidRPr="00A96A80" w:rsidRDefault="00E83654" w:rsidP="00E836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по теме «Физика атомного ядра».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:rsidR="00E83654" w:rsidRPr="00A96A80" w:rsidRDefault="00E83654" w:rsidP="00E83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:rsidR="00E83654" w:rsidRPr="00A96A80" w:rsidRDefault="00941517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54" w:rsidRPr="00A96A80" w:rsidTr="008E10DF">
        <w:tc>
          <w:tcPr>
            <w:tcW w:w="507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536" w:type="dxa"/>
          </w:tcPr>
          <w:p w:rsidR="00E83654" w:rsidRPr="00A96A80" w:rsidRDefault="00E83654" w:rsidP="00E836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A96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6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Солнечная система.</w:t>
            </w:r>
          </w:p>
        </w:tc>
        <w:tc>
          <w:tcPr>
            <w:tcW w:w="1134" w:type="dxa"/>
          </w:tcPr>
          <w:p w:rsidR="00E83654" w:rsidRPr="00A96A80" w:rsidRDefault="00E83654" w:rsidP="00E83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3654" w:rsidRPr="00A96A80" w:rsidRDefault="00941517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559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54" w:rsidRPr="00A96A80" w:rsidTr="008E10DF">
        <w:tc>
          <w:tcPr>
            <w:tcW w:w="507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536" w:type="dxa"/>
          </w:tcPr>
          <w:p w:rsidR="00E83654" w:rsidRPr="00A96A80" w:rsidRDefault="00E83654" w:rsidP="00E836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Звезды и источники их энергии.</w:t>
            </w:r>
          </w:p>
        </w:tc>
        <w:tc>
          <w:tcPr>
            <w:tcW w:w="1134" w:type="dxa"/>
          </w:tcPr>
          <w:p w:rsidR="00E83654" w:rsidRPr="00A96A80" w:rsidRDefault="00E83654" w:rsidP="00E83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3654" w:rsidRPr="00A96A80" w:rsidRDefault="00941517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559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54" w:rsidRPr="00A96A80" w:rsidTr="008E10DF">
        <w:tc>
          <w:tcPr>
            <w:tcW w:w="507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536" w:type="dxa"/>
          </w:tcPr>
          <w:p w:rsidR="00E83654" w:rsidRPr="00A96A80" w:rsidRDefault="00E83654" w:rsidP="00E836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A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Современные представления о происхождении и эволюции Солнца и звезд.</w:t>
            </w:r>
          </w:p>
        </w:tc>
        <w:tc>
          <w:tcPr>
            <w:tcW w:w="1134" w:type="dxa"/>
          </w:tcPr>
          <w:p w:rsidR="00E83654" w:rsidRPr="00A96A80" w:rsidRDefault="00E83654" w:rsidP="00E83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3654" w:rsidRPr="00A96A80" w:rsidRDefault="00941517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559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54" w:rsidRPr="00A96A80" w:rsidTr="008E10DF">
        <w:tc>
          <w:tcPr>
            <w:tcW w:w="507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536" w:type="dxa"/>
          </w:tcPr>
          <w:p w:rsidR="00E83654" w:rsidRPr="00A96A80" w:rsidRDefault="00E83654" w:rsidP="00E836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Галактика. Пространственные масштабы наблюдаемой Вселенной. </w:t>
            </w:r>
          </w:p>
        </w:tc>
        <w:tc>
          <w:tcPr>
            <w:tcW w:w="1134" w:type="dxa"/>
          </w:tcPr>
          <w:p w:rsidR="00E83654" w:rsidRPr="00A96A80" w:rsidRDefault="00E83654" w:rsidP="00E83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3654" w:rsidRPr="00A96A80" w:rsidRDefault="00941517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559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54" w:rsidRPr="00A96A80" w:rsidTr="008E10DF">
        <w:tc>
          <w:tcPr>
            <w:tcW w:w="507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536" w:type="dxa"/>
          </w:tcPr>
          <w:p w:rsidR="00E83654" w:rsidRPr="00A96A80" w:rsidRDefault="00E83654" w:rsidP="00E836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6A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Применимость законов физики для объяснения природы космических объектов.</w:t>
            </w:r>
          </w:p>
        </w:tc>
        <w:tc>
          <w:tcPr>
            <w:tcW w:w="1134" w:type="dxa"/>
          </w:tcPr>
          <w:p w:rsidR="00E83654" w:rsidRPr="00A96A80" w:rsidRDefault="00E83654" w:rsidP="00E83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3654" w:rsidRPr="00A96A80" w:rsidRDefault="00941517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559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54" w:rsidRPr="00A96A80" w:rsidTr="00B81CA1">
        <w:tc>
          <w:tcPr>
            <w:tcW w:w="9295" w:type="dxa"/>
            <w:gridSpan w:val="5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  <w:r w:rsidRPr="00A96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E83654" w:rsidRPr="00A96A80" w:rsidTr="008E10DF">
        <w:tc>
          <w:tcPr>
            <w:tcW w:w="507" w:type="dxa"/>
          </w:tcPr>
          <w:p w:rsidR="00E83654" w:rsidRPr="00A96A80" w:rsidRDefault="00935BB8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536" w:type="dxa"/>
          </w:tcPr>
          <w:p w:rsidR="00E83654" w:rsidRPr="00A96A80" w:rsidRDefault="00E83654" w:rsidP="00E836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</w:t>
            </w: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82AED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лектрический ток</w:t>
            </w: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Решение задач.</w:t>
            </w:r>
          </w:p>
        </w:tc>
        <w:tc>
          <w:tcPr>
            <w:tcW w:w="1134" w:type="dxa"/>
          </w:tcPr>
          <w:p w:rsidR="00E83654" w:rsidRPr="00A96A80" w:rsidRDefault="00E83654" w:rsidP="00E836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3654" w:rsidRPr="00A96A80" w:rsidRDefault="00941517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559" w:type="dxa"/>
          </w:tcPr>
          <w:p w:rsidR="00E83654" w:rsidRPr="00A96A80" w:rsidRDefault="00E83654" w:rsidP="00E8365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BB8" w:rsidRPr="00A96A80" w:rsidTr="00C82AED">
        <w:tc>
          <w:tcPr>
            <w:tcW w:w="507" w:type="dxa"/>
            <w:shd w:val="clear" w:color="auto" w:fill="D5DCE4" w:themeFill="text2" w:themeFillTint="33"/>
          </w:tcPr>
          <w:p w:rsidR="00935BB8" w:rsidRDefault="00935BB8" w:rsidP="00935BB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536" w:type="dxa"/>
            <w:shd w:val="clear" w:color="auto" w:fill="D5DCE4" w:themeFill="text2" w:themeFillTint="33"/>
          </w:tcPr>
          <w:p w:rsidR="00935BB8" w:rsidRPr="00A96A80" w:rsidRDefault="00935BB8" w:rsidP="00935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:rsidR="00935BB8" w:rsidRPr="00A96A80" w:rsidRDefault="00935BB8" w:rsidP="00935B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:rsidR="00935BB8" w:rsidRPr="00A96A80" w:rsidRDefault="00941517" w:rsidP="00935BB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:rsidR="00935BB8" w:rsidRPr="00A96A80" w:rsidRDefault="00935BB8" w:rsidP="00935BB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BB8" w:rsidRPr="00A96A80" w:rsidTr="008E10DF">
        <w:tc>
          <w:tcPr>
            <w:tcW w:w="507" w:type="dxa"/>
          </w:tcPr>
          <w:p w:rsidR="00935BB8" w:rsidRPr="00A96A80" w:rsidRDefault="00935BB8" w:rsidP="00935BB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536" w:type="dxa"/>
          </w:tcPr>
          <w:p w:rsidR="00935BB8" w:rsidRPr="00A96A80" w:rsidRDefault="00935BB8" w:rsidP="00935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</w:t>
            </w: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 «Электромагнитные волны»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Решение задач.</w:t>
            </w:r>
          </w:p>
        </w:tc>
        <w:tc>
          <w:tcPr>
            <w:tcW w:w="1134" w:type="dxa"/>
          </w:tcPr>
          <w:p w:rsidR="00935BB8" w:rsidRPr="00A96A80" w:rsidRDefault="00935BB8" w:rsidP="00935B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35BB8" w:rsidRPr="00A96A80" w:rsidRDefault="00941517" w:rsidP="00935BB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559" w:type="dxa"/>
          </w:tcPr>
          <w:p w:rsidR="00935BB8" w:rsidRPr="00A96A80" w:rsidRDefault="00935BB8" w:rsidP="00935BB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BB8" w:rsidRPr="00A96A80" w:rsidTr="008E10DF">
        <w:tc>
          <w:tcPr>
            <w:tcW w:w="507" w:type="dxa"/>
          </w:tcPr>
          <w:p w:rsidR="00935BB8" w:rsidRPr="00A96A80" w:rsidRDefault="00935BB8" w:rsidP="00935BB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536" w:type="dxa"/>
          </w:tcPr>
          <w:p w:rsidR="00935BB8" w:rsidRPr="00A96A80" w:rsidRDefault="00C82AED" w:rsidP="00935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</w:t>
            </w: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5BB8" w:rsidRPr="00A96A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6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 массы и энергия связи ядра</w:t>
            </w:r>
            <w:r w:rsidR="00935BB8" w:rsidRPr="00A96A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35B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Решение задач.</w:t>
            </w:r>
          </w:p>
        </w:tc>
        <w:tc>
          <w:tcPr>
            <w:tcW w:w="1134" w:type="dxa"/>
          </w:tcPr>
          <w:p w:rsidR="00935BB8" w:rsidRPr="00A96A80" w:rsidRDefault="00935BB8" w:rsidP="00935B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35BB8" w:rsidRPr="00A96A80" w:rsidRDefault="00941517" w:rsidP="00935BB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559" w:type="dxa"/>
          </w:tcPr>
          <w:p w:rsidR="00935BB8" w:rsidRPr="00A96A80" w:rsidRDefault="00935BB8" w:rsidP="00935BB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BB8" w:rsidRPr="00A96A80" w:rsidTr="008E10DF">
        <w:tc>
          <w:tcPr>
            <w:tcW w:w="507" w:type="dxa"/>
          </w:tcPr>
          <w:p w:rsidR="00935BB8" w:rsidRPr="00A96A80" w:rsidRDefault="00935BB8" w:rsidP="00935BB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536" w:type="dxa"/>
          </w:tcPr>
          <w:p w:rsidR="00935BB8" w:rsidRPr="00A96A80" w:rsidRDefault="00C82AED" w:rsidP="00C82A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</w:t>
            </w: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5BB8" w:rsidRPr="00A96A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Радиоактивность</w:t>
            </w:r>
            <w:r w:rsidR="00935BB8" w:rsidRPr="00A96A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Решение задач.</w:t>
            </w:r>
          </w:p>
        </w:tc>
        <w:tc>
          <w:tcPr>
            <w:tcW w:w="1134" w:type="dxa"/>
          </w:tcPr>
          <w:p w:rsidR="00935BB8" w:rsidRPr="00A96A80" w:rsidRDefault="00935BB8" w:rsidP="00935B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35BB8" w:rsidRPr="00A96A80" w:rsidRDefault="00941517" w:rsidP="00935BB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559" w:type="dxa"/>
          </w:tcPr>
          <w:p w:rsidR="00935BB8" w:rsidRPr="00A96A80" w:rsidRDefault="00935BB8" w:rsidP="00935BB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BB8" w:rsidRPr="00A96A80" w:rsidTr="008E10DF">
        <w:tc>
          <w:tcPr>
            <w:tcW w:w="507" w:type="dxa"/>
          </w:tcPr>
          <w:p w:rsidR="00935BB8" w:rsidRPr="00A96A80" w:rsidRDefault="00935BB8" w:rsidP="00935BB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536" w:type="dxa"/>
          </w:tcPr>
          <w:p w:rsidR="00935BB8" w:rsidRPr="00A96A80" w:rsidRDefault="00C82AED" w:rsidP="00C8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курса физики за 11 класс.  Решение качественных задач.</w:t>
            </w:r>
          </w:p>
        </w:tc>
        <w:tc>
          <w:tcPr>
            <w:tcW w:w="1134" w:type="dxa"/>
          </w:tcPr>
          <w:p w:rsidR="00935BB8" w:rsidRPr="00A96A80" w:rsidRDefault="00935BB8" w:rsidP="00935B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35BB8" w:rsidRPr="00A96A80" w:rsidRDefault="00941517" w:rsidP="00935BB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559" w:type="dxa"/>
          </w:tcPr>
          <w:p w:rsidR="00935BB8" w:rsidRPr="00A96A80" w:rsidRDefault="00935BB8" w:rsidP="00935BB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516C" w:rsidRPr="00A96A80" w:rsidRDefault="002659AF" w:rsidP="00A96A80">
      <w:pPr>
        <w:rPr>
          <w:rFonts w:ascii="Times New Roman" w:hAnsi="Times New Roman" w:cs="Times New Roman"/>
          <w:sz w:val="24"/>
          <w:szCs w:val="24"/>
        </w:rPr>
      </w:pPr>
      <w:r w:rsidRPr="00A96A80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66175C" w:rsidRPr="00A96A80" w:rsidRDefault="0066175C" w:rsidP="00A96A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3DA8" w:rsidRPr="00A96A80" w:rsidRDefault="00383DA8" w:rsidP="003A0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83DA8" w:rsidRPr="00A96A80" w:rsidSect="00556D87">
      <w:headerReference w:type="default" r:id="rId9"/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C65" w:rsidRDefault="006C1C65" w:rsidP="00860985">
      <w:pPr>
        <w:spacing w:after="0" w:line="240" w:lineRule="auto"/>
      </w:pPr>
      <w:r>
        <w:separator/>
      </w:r>
    </w:p>
  </w:endnote>
  <w:endnote w:type="continuationSeparator" w:id="0">
    <w:p w:rsidR="006C1C65" w:rsidRDefault="006C1C65" w:rsidP="00860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C65" w:rsidRDefault="006C1C65" w:rsidP="00860985">
      <w:pPr>
        <w:spacing w:after="0" w:line="240" w:lineRule="auto"/>
      </w:pPr>
      <w:r>
        <w:separator/>
      </w:r>
    </w:p>
  </w:footnote>
  <w:footnote w:type="continuationSeparator" w:id="0">
    <w:p w:rsidR="006C1C65" w:rsidRDefault="006C1C65" w:rsidP="00860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D87" w:rsidRDefault="00556D87">
    <w:pPr>
      <w:pStyle w:val="a4"/>
      <w:jc w:val="center"/>
    </w:pPr>
  </w:p>
  <w:p w:rsidR="00556D87" w:rsidRDefault="00556D8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9E4242E"/>
    <w:multiLevelType w:val="hybridMultilevel"/>
    <w:tmpl w:val="367EC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D6C4A"/>
    <w:multiLevelType w:val="multilevel"/>
    <w:tmpl w:val="4DBA4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555F73"/>
    <w:multiLevelType w:val="multilevel"/>
    <w:tmpl w:val="07C0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264926"/>
    <w:multiLevelType w:val="multilevel"/>
    <w:tmpl w:val="DA8CA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181F"/>
    <w:rsid w:val="00007E29"/>
    <w:rsid w:val="0004360B"/>
    <w:rsid w:val="00070EC3"/>
    <w:rsid w:val="000752F0"/>
    <w:rsid w:val="00095B33"/>
    <w:rsid w:val="000E2858"/>
    <w:rsid w:val="000F71C6"/>
    <w:rsid w:val="0010714C"/>
    <w:rsid w:val="00111047"/>
    <w:rsid w:val="00125B71"/>
    <w:rsid w:val="00131932"/>
    <w:rsid w:val="001520B1"/>
    <w:rsid w:val="0018664F"/>
    <w:rsid w:val="00197ACD"/>
    <w:rsid w:val="00251734"/>
    <w:rsid w:val="002659AF"/>
    <w:rsid w:val="002841F1"/>
    <w:rsid w:val="002A2014"/>
    <w:rsid w:val="002B6FB8"/>
    <w:rsid w:val="002C37FC"/>
    <w:rsid w:val="002E3347"/>
    <w:rsid w:val="002F4734"/>
    <w:rsid w:val="003166BA"/>
    <w:rsid w:val="00327EBB"/>
    <w:rsid w:val="00350B91"/>
    <w:rsid w:val="00383DA8"/>
    <w:rsid w:val="00390C0A"/>
    <w:rsid w:val="003A0761"/>
    <w:rsid w:val="003D0FA8"/>
    <w:rsid w:val="003F25F3"/>
    <w:rsid w:val="003F6549"/>
    <w:rsid w:val="00447762"/>
    <w:rsid w:val="00470514"/>
    <w:rsid w:val="004927CD"/>
    <w:rsid w:val="0049288E"/>
    <w:rsid w:val="004E2CC3"/>
    <w:rsid w:val="004F6DA0"/>
    <w:rsid w:val="0052279C"/>
    <w:rsid w:val="00546A72"/>
    <w:rsid w:val="00556D87"/>
    <w:rsid w:val="00573B3C"/>
    <w:rsid w:val="005A0AD8"/>
    <w:rsid w:val="005B3E1A"/>
    <w:rsid w:val="005B6776"/>
    <w:rsid w:val="005E58A4"/>
    <w:rsid w:val="00602D43"/>
    <w:rsid w:val="00615C0B"/>
    <w:rsid w:val="006363A7"/>
    <w:rsid w:val="0066175C"/>
    <w:rsid w:val="00681B20"/>
    <w:rsid w:val="006C1C65"/>
    <w:rsid w:val="007203FC"/>
    <w:rsid w:val="007345C0"/>
    <w:rsid w:val="00736EA8"/>
    <w:rsid w:val="00776085"/>
    <w:rsid w:val="00783C00"/>
    <w:rsid w:val="007A528F"/>
    <w:rsid w:val="007A7489"/>
    <w:rsid w:val="00836CAB"/>
    <w:rsid w:val="00860985"/>
    <w:rsid w:val="0087709C"/>
    <w:rsid w:val="008E10DF"/>
    <w:rsid w:val="008F2334"/>
    <w:rsid w:val="008F60D9"/>
    <w:rsid w:val="0090181F"/>
    <w:rsid w:val="00904162"/>
    <w:rsid w:val="00906CAB"/>
    <w:rsid w:val="00935BB8"/>
    <w:rsid w:val="00941517"/>
    <w:rsid w:val="00947813"/>
    <w:rsid w:val="009A2B61"/>
    <w:rsid w:val="009C0544"/>
    <w:rsid w:val="009C612E"/>
    <w:rsid w:val="00A1256B"/>
    <w:rsid w:val="00A61F82"/>
    <w:rsid w:val="00A80D3D"/>
    <w:rsid w:val="00A9699D"/>
    <w:rsid w:val="00A96A80"/>
    <w:rsid w:val="00AA516C"/>
    <w:rsid w:val="00AE11E3"/>
    <w:rsid w:val="00B062AB"/>
    <w:rsid w:val="00B1091B"/>
    <w:rsid w:val="00B65950"/>
    <w:rsid w:val="00B9231B"/>
    <w:rsid w:val="00B968E6"/>
    <w:rsid w:val="00BA08E3"/>
    <w:rsid w:val="00BF502C"/>
    <w:rsid w:val="00C201F4"/>
    <w:rsid w:val="00C25604"/>
    <w:rsid w:val="00C30041"/>
    <w:rsid w:val="00C53AAE"/>
    <w:rsid w:val="00C82AED"/>
    <w:rsid w:val="00CB4FCB"/>
    <w:rsid w:val="00D3614A"/>
    <w:rsid w:val="00D94CF5"/>
    <w:rsid w:val="00DB1819"/>
    <w:rsid w:val="00E01385"/>
    <w:rsid w:val="00E26411"/>
    <w:rsid w:val="00E27603"/>
    <w:rsid w:val="00E47F84"/>
    <w:rsid w:val="00E82020"/>
    <w:rsid w:val="00E83654"/>
    <w:rsid w:val="00EC15C2"/>
    <w:rsid w:val="00ED0B8D"/>
    <w:rsid w:val="00EE4B24"/>
    <w:rsid w:val="00F638A1"/>
    <w:rsid w:val="00F86AA8"/>
    <w:rsid w:val="00FB611C"/>
    <w:rsid w:val="00FD70EA"/>
    <w:rsid w:val="00FE0554"/>
    <w:rsid w:val="00FE5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8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60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0985"/>
  </w:style>
  <w:style w:type="paragraph" w:styleId="a6">
    <w:name w:val="footer"/>
    <w:basedOn w:val="a"/>
    <w:link w:val="a7"/>
    <w:uiPriority w:val="99"/>
    <w:unhideWhenUsed/>
    <w:rsid w:val="00860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0985"/>
  </w:style>
  <w:style w:type="table" w:customStyle="1" w:styleId="GridTable1Light">
    <w:name w:val="Grid Table 1 Light"/>
    <w:basedOn w:val="a1"/>
    <w:uiPriority w:val="46"/>
    <w:rsid w:val="00556D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a1"/>
    <w:uiPriority w:val="45"/>
    <w:rsid w:val="00556D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a1"/>
    <w:uiPriority w:val="42"/>
    <w:rsid w:val="00BF50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8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0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0985"/>
  </w:style>
  <w:style w:type="paragraph" w:styleId="a6">
    <w:name w:val="footer"/>
    <w:basedOn w:val="a"/>
    <w:link w:val="a7"/>
    <w:uiPriority w:val="99"/>
    <w:unhideWhenUsed/>
    <w:rsid w:val="00860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0985"/>
  </w:style>
  <w:style w:type="table" w:customStyle="1" w:styleId="GridTable1Light">
    <w:name w:val="Grid Table 1 Light"/>
    <w:basedOn w:val="a1"/>
    <w:uiPriority w:val="46"/>
    <w:rsid w:val="00556D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a1"/>
    <w:uiPriority w:val="45"/>
    <w:rsid w:val="00556D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a1"/>
    <w:uiPriority w:val="42"/>
    <w:rsid w:val="00BF502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13B3D-19B8-4033-BC54-03813A3B2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8</Pages>
  <Words>1524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Музыкальный зал</cp:lastModifiedBy>
  <cp:revision>53</cp:revision>
  <dcterms:created xsi:type="dcterms:W3CDTF">2021-08-16T12:49:00Z</dcterms:created>
  <dcterms:modified xsi:type="dcterms:W3CDTF">2022-01-17T09:46:00Z</dcterms:modified>
</cp:coreProperties>
</file>